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B4030" w14:textId="4AF725C6" w:rsidR="00EC3C5E" w:rsidRDefault="00EF2277" w:rsidP="00A819DC">
      <w:pPr>
        <w:snapToGrid w:val="0"/>
        <w:spacing w:line="500" w:lineRule="exact"/>
        <w:jc w:val="center"/>
        <w:outlineLvl w:val="0"/>
        <w:rPr>
          <w:rFonts w:eastAsia="標楷體"/>
          <w:b/>
          <w:sz w:val="36"/>
          <w:szCs w:val="36"/>
        </w:rPr>
      </w:pPr>
      <w:bookmarkStart w:id="0" w:name="_Hlk186728032"/>
      <w:bookmarkEnd w:id="0"/>
      <w:r>
        <w:rPr>
          <w:rFonts w:eastAsia="標楷體" w:hint="eastAsia"/>
          <w:b/>
          <w:sz w:val="36"/>
          <w:szCs w:val="36"/>
        </w:rPr>
        <w:t>農田水利</w:t>
      </w:r>
      <w:r w:rsidR="00EC3C5E" w:rsidRPr="00EC3C5E">
        <w:rPr>
          <w:rFonts w:eastAsia="標楷體" w:hint="eastAsia"/>
          <w:b/>
          <w:sz w:val="36"/>
          <w:szCs w:val="36"/>
        </w:rPr>
        <w:t>灌溉水質污染事件緊急應變分享交流會</w:t>
      </w:r>
      <w:r w:rsidR="00365863">
        <w:rPr>
          <w:rFonts w:eastAsia="標楷體" w:hint="eastAsia"/>
          <w:b/>
          <w:sz w:val="36"/>
          <w:szCs w:val="36"/>
        </w:rPr>
        <w:t>議</w:t>
      </w:r>
    </w:p>
    <w:p w14:paraId="4AE67427" w14:textId="49873078" w:rsidR="00A819DC" w:rsidRPr="00D57853" w:rsidRDefault="00F458B9" w:rsidP="00A819DC">
      <w:pPr>
        <w:snapToGrid w:val="0"/>
        <w:spacing w:line="500" w:lineRule="exact"/>
        <w:jc w:val="center"/>
        <w:outlineLvl w:val="0"/>
        <w:rPr>
          <w:rFonts w:eastAsia="標楷體"/>
          <w:b/>
          <w:sz w:val="36"/>
          <w:szCs w:val="36"/>
        </w:rPr>
      </w:pPr>
      <w:r w:rsidRPr="00D57853">
        <w:rPr>
          <w:rFonts w:eastAsia="標楷體" w:hint="eastAsia"/>
          <w:b/>
          <w:sz w:val="36"/>
          <w:szCs w:val="36"/>
        </w:rPr>
        <w:t>實施計畫</w:t>
      </w:r>
    </w:p>
    <w:p w14:paraId="0602C7C6" w14:textId="77777777" w:rsidR="006F14D9" w:rsidRPr="00D57853" w:rsidRDefault="006F14D9" w:rsidP="00A819DC">
      <w:pPr>
        <w:snapToGrid w:val="0"/>
        <w:spacing w:line="500" w:lineRule="exact"/>
        <w:jc w:val="center"/>
        <w:outlineLvl w:val="0"/>
        <w:rPr>
          <w:rFonts w:eastAsia="標楷體"/>
          <w:b/>
          <w:sz w:val="36"/>
          <w:szCs w:val="36"/>
        </w:rPr>
      </w:pPr>
    </w:p>
    <w:p w14:paraId="03497739" w14:textId="51C6AB90" w:rsidR="00A819DC" w:rsidRPr="004936D2" w:rsidRDefault="00A819DC" w:rsidP="00EF2277">
      <w:pPr>
        <w:snapToGrid w:val="0"/>
        <w:spacing w:line="400" w:lineRule="exact"/>
        <w:ind w:left="1960" w:hangingChars="700" w:hanging="1960"/>
        <w:jc w:val="both"/>
        <w:outlineLvl w:val="0"/>
        <w:rPr>
          <w:rFonts w:eastAsia="標楷體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t>一</w:t>
      </w:r>
      <w:r w:rsidRPr="004936D2">
        <w:rPr>
          <w:rFonts w:eastAsia="標楷體" w:hAnsi="標楷體"/>
          <w:bCs/>
          <w:szCs w:val="28"/>
        </w:rPr>
        <w:t>、辦理目的：</w:t>
      </w:r>
    </w:p>
    <w:p w14:paraId="0EAD753D" w14:textId="1954CF80" w:rsidR="00EF2277" w:rsidRPr="004936D2" w:rsidRDefault="00EF2277" w:rsidP="00EF2277">
      <w:pPr>
        <w:snapToGrid w:val="0"/>
        <w:spacing w:line="400" w:lineRule="exact"/>
        <w:ind w:leftChars="200" w:left="560" w:right="-50" w:firstLineChars="200" w:firstLine="560"/>
        <w:jc w:val="both"/>
        <w:rPr>
          <w:rFonts w:eastAsia="標楷體" w:hAnsi="標楷體"/>
          <w:bCs/>
          <w:szCs w:val="28"/>
        </w:rPr>
      </w:pPr>
      <w:bookmarkStart w:id="1" w:name="OLE_LINK8"/>
      <w:r w:rsidRPr="004936D2">
        <w:rPr>
          <w:rFonts w:eastAsia="標楷體" w:hAnsi="標楷體" w:hint="eastAsia"/>
          <w:bCs/>
          <w:szCs w:val="28"/>
        </w:rPr>
        <w:t>農田水利署高雄管理處</w:t>
      </w:r>
      <w:r w:rsidRPr="004936D2">
        <w:rPr>
          <w:rFonts w:eastAsia="標楷體" w:hAnsi="標楷體" w:hint="eastAsia"/>
          <w:bCs/>
          <w:szCs w:val="28"/>
        </w:rPr>
        <w:t>113</w:t>
      </w:r>
      <w:r w:rsidRPr="004936D2">
        <w:rPr>
          <w:rFonts w:eastAsia="標楷體" w:hAnsi="標楷體" w:hint="eastAsia"/>
          <w:bCs/>
          <w:szCs w:val="28"/>
        </w:rPr>
        <w:t>年試辦灌溉水質污染事件緊急應變勞務委託案，有效提升應變效率，成效卓著，實為灌溉水質業務之表率；</w:t>
      </w:r>
      <w:r w:rsidR="004778D4" w:rsidRPr="004936D2">
        <w:rPr>
          <w:rFonts w:eastAsia="標楷體" w:hAnsi="標楷體" w:hint="eastAsia"/>
          <w:bCs/>
          <w:szCs w:val="28"/>
        </w:rPr>
        <w:t>爰規劃</w:t>
      </w:r>
      <w:r w:rsidRPr="004936D2">
        <w:rPr>
          <w:rFonts w:eastAsia="標楷體" w:hAnsi="標楷體" w:hint="eastAsia"/>
          <w:bCs/>
          <w:szCs w:val="28"/>
        </w:rPr>
        <w:t>本次交流會與各管理處進行經驗分享與交流，以精進各管理處灌溉水質污染事件發生時之處置效能。</w:t>
      </w:r>
    </w:p>
    <w:bookmarkEnd w:id="1"/>
    <w:p w14:paraId="3F3CDC13" w14:textId="39D6290F" w:rsidR="00775199" w:rsidRPr="004936D2" w:rsidRDefault="004F5E6A" w:rsidP="00EF2277">
      <w:pPr>
        <w:spacing w:beforeLines="50" w:before="190" w:line="400" w:lineRule="exact"/>
        <w:ind w:left="560" w:hangingChars="200" w:hanging="560"/>
        <w:rPr>
          <w:rFonts w:ascii="Calibri" w:eastAsia="標楷體" w:hAnsi="Calibri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t>二</w:t>
      </w:r>
      <w:r w:rsidR="00775199" w:rsidRPr="004936D2">
        <w:rPr>
          <w:rFonts w:eastAsia="標楷體" w:hAnsi="標楷體"/>
          <w:bCs/>
          <w:szCs w:val="28"/>
        </w:rPr>
        <w:t>、指導機關：</w:t>
      </w:r>
      <w:r w:rsidR="00365863" w:rsidRPr="004936D2">
        <w:rPr>
          <w:rFonts w:ascii="Calibri" w:eastAsia="標楷體" w:hAnsi="Calibri" w:hint="eastAsia"/>
          <w:bCs/>
          <w:szCs w:val="28"/>
        </w:rPr>
        <w:t>農業部</w:t>
      </w:r>
      <w:r w:rsidR="00775199" w:rsidRPr="004936D2">
        <w:rPr>
          <w:rFonts w:ascii="Calibri" w:eastAsia="標楷體" w:hAnsi="Calibri" w:hint="eastAsia"/>
          <w:bCs/>
          <w:szCs w:val="28"/>
        </w:rPr>
        <w:t>農田水利署</w:t>
      </w:r>
      <w:r w:rsidR="00775199" w:rsidRPr="004936D2">
        <w:rPr>
          <w:rFonts w:ascii="Calibri" w:eastAsia="標楷體" w:hAnsi="Calibri"/>
          <w:bCs/>
          <w:szCs w:val="28"/>
        </w:rPr>
        <w:t>。</w:t>
      </w:r>
    </w:p>
    <w:p w14:paraId="6EAF80A5" w14:textId="0388E472" w:rsidR="00365863" w:rsidRPr="004936D2" w:rsidRDefault="004F5E6A" w:rsidP="00EF2277">
      <w:pPr>
        <w:spacing w:beforeLines="50" w:before="190" w:line="400" w:lineRule="exact"/>
        <w:ind w:left="560" w:hangingChars="200" w:hanging="560"/>
        <w:rPr>
          <w:rFonts w:eastAsia="標楷體" w:hAnsi="標楷體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t>三</w:t>
      </w:r>
      <w:r w:rsidR="00775199" w:rsidRPr="004936D2">
        <w:rPr>
          <w:rFonts w:eastAsia="標楷體" w:hAnsi="標楷體"/>
          <w:bCs/>
          <w:szCs w:val="28"/>
        </w:rPr>
        <w:t>、主辦單位：</w:t>
      </w:r>
      <w:r w:rsidR="00365863" w:rsidRPr="004936D2">
        <w:rPr>
          <w:rFonts w:eastAsia="標楷體" w:hAnsi="標楷體" w:hint="eastAsia"/>
          <w:bCs/>
          <w:szCs w:val="28"/>
        </w:rPr>
        <w:t>農田水利署高雄管理處</w:t>
      </w:r>
    </w:p>
    <w:p w14:paraId="1CD3A7A9" w14:textId="06B46165" w:rsidR="00775199" w:rsidRPr="004936D2" w:rsidRDefault="00775199" w:rsidP="00EF2277">
      <w:pPr>
        <w:spacing w:beforeLines="50" w:before="190" w:line="400" w:lineRule="exact"/>
        <w:ind w:leftChars="200" w:left="560" w:firstLineChars="500" w:firstLine="1400"/>
        <w:rPr>
          <w:rFonts w:ascii="Calibri" w:eastAsia="標楷體" w:hAnsi="Calibri"/>
          <w:bCs/>
          <w:szCs w:val="28"/>
        </w:rPr>
      </w:pPr>
      <w:r w:rsidRPr="004936D2">
        <w:rPr>
          <w:rFonts w:ascii="Calibri" w:eastAsia="標楷體" w:hAnsi="Calibri" w:hint="eastAsia"/>
          <w:bCs/>
          <w:szCs w:val="28"/>
        </w:rPr>
        <w:t>財團法人</w:t>
      </w:r>
      <w:r w:rsidRPr="004936D2">
        <w:rPr>
          <w:rFonts w:ascii="Calibri" w:eastAsia="標楷體" w:hAnsi="Calibri"/>
          <w:bCs/>
          <w:szCs w:val="28"/>
        </w:rPr>
        <w:t>農田水利人力發展</w:t>
      </w:r>
      <w:r w:rsidRPr="004936D2">
        <w:rPr>
          <w:rFonts w:ascii="Calibri" w:eastAsia="標楷體" w:hAnsi="Calibri" w:hint="eastAsia"/>
          <w:bCs/>
          <w:szCs w:val="28"/>
        </w:rPr>
        <w:t>中心</w:t>
      </w:r>
    </w:p>
    <w:p w14:paraId="66A98DD7" w14:textId="120C0A53" w:rsidR="00365863" w:rsidRPr="004936D2" w:rsidRDefault="00365863" w:rsidP="00EF2277">
      <w:pPr>
        <w:spacing w:beforeLines="50" w:before="190" w:line="400" w:lineRule="exact"/>
        <w:ind w:leftChars="200" w:left="560" w:firstLineChars="500" w:firstLine="1400"/>
        <w:rPr>
          <w:rFonts w:ascii="Calibri" w:eastAsia="標楷體" w:hAnsi="Calibri"/>
          <w:bCs/>
          <w:szCs w:val="28"/>
        </w:rPr>
      </w:pPr>
      <w:r w:rsidRPr="004936D2">
        <w:rPr>
          <w:rFonts w:ascii="Calibri" w:eastAsia="標楷體" w:hAnsi="Calibri" w:hint="eastAsia"/>
          <w:bCs/>
          <w:szCs w:val="28"/>
        </w:rPr>
        <w:t>財團法人農業工程研究中心</w:t>
      </w:r>
    </w:p>
    <w:p w14:paraId="7ED3C14D" w14:textId="035E9EDC" w:rsidR="00775199" w:rsidRPr="004936D2" w:rsidRDefault="004F5E6A" w:rsidP="00EF2277">
      <w:pPr>
        <w:spacing w:beforeLines="50" w:before="190" w:line="400" w:lineRule="exact"/>
        <w:ind w:left="560" w:hangingChars="200" w:hanging="560"/>
        <w:rPr>
          <w:rFonts w:eastAsia="標楷體" w:hAnsi="標楷體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t>四</w:t>
      </w:r>
      <w:r w:rsidR="00775199" w:rsidRPr="004936D2">
        <w:rPr>
          <w:rFonts w:eastAsia="標楷體" w:hAnsi="標楷體" w:hint="eastAsia"/>
          <w:bCs/>
          <w:szCs w:val="28"/>
        </w:rPr>
        <w:t>、</w:t>
      </w:r>
      <w:r w:rsidR="00365863" w:rsidRPr="004936D2">
        <w:rPr>
          <w:rFonts w:eastAsia="標楷體" w:hAnsi="標楷體" w:hint="eastAsia"/>
          <w:bCs/>
          <w:szCs w:val="28"/>
        </w:rPr>
        <w:t>會議</w:t>
      </w:r>
      <w:r w:rsidR="00775199" w:rsidRPr="004936D2">
        <w:rPr>
          <w:rFonts w:eastAsia="標楷體" w:hAnsi="標楷體" w:hint="eastAsia"/>
          <w:bCs/>
          <w:szCs w:val="28"/>
        </w:rPr>
        <w:t>時間及地點：</w:t>
      </w:r>
    </w:p>
    <w:p w14:paraId="05CCD5B2" w14:textId="11E9F36D" w:rsidR="00775199" w:rsidRPr="004936D2" w:rsidRDefault="00775199" w:rsidP="004778D4">
      <w:pPr>
        <w:pStyle w:val="ab"/>
        <w:numPr>
          <w:ilvl w:val="0"/>
          <w:numId w:val="13"/>
        </w:numPr>
        <w:snapToGrid w:val="0"/>
        <w:spacing w:line="400" w:lineRule="exact"/>
        <w:ind w:leftChars="0" w:left="709" w:hanging="567"/>
        <w:jc w:val="both"/>
        <w:rPr>
          <w:rFonts w:ascii="標楷體" w:eastAsia="標楷體" w:hAnsi="標楷體"/>
          <w:bCs/>
          <w:szCs w:val="28"/>
        </w:rPr>
      </w:pPr>
      <w:r w:rsidRPr="004936D2">
        <w:rPr>
          <w:rFonts w:ascii="標楷體" w:eastAsia="標楷體" w:hAnsi="標楷體"/>
          <w:bCs/>
          <w:szCs w:val="28"/>
        </w:rPr>
        <w:t>時間：</w:t>
      </w:r>
      <w:r w:rsidR="00365863" w:rsidRPr="004936D2">
        <w:rPr>
          <w:rFonts w:ascii="標楷體" w:eastAsia="標楷體" w:hAnsi="標楷體" w:hint="eastAsia"/>
          <w:bCs/>
          <w:szCs w:val="28"/>
        </w:rPr>
        <w:t>114</w:t>
      </w:r>
      <w:r w:rsidRPr="004936D2">
        <w:rPr>
          <w:rFonts w:ascii="標楷體" w:eastAsia="標楷體" w:hAnsi="標楷體" w:hint="eastAsia"/>
          <w:bCs/>
          <w:szCs w:val="28"/>
        </w:rPr>
        <w:t>年</w:t>
      </w:r>
      <w:r w:rsidR="00365863" w:rsidRPr="004936D2">
        <w:rPr>
          <w:rFonts w:ascii="標楷體" w:eastAsia="標楷體" w:hAnsi="標楷體" w:hint="eastAsia"/>
          <w:bCs/>
          <w:szCs w:val="28"/>
        </w:rPr>
        <w:t>1</w:t>
      </w:r>
      <w:r w:rsidRPr="004936D2">
        <w:rPr>
          <w:rFonts w:ascii="標楷體" w:eastAsia="標楷體" w:hAnsi="標楷體" w:hint="eastAsia"/>
          <w:bCs/>
          <w:szCs w:val="28"/>
        </w:rPr>
        <w:t>月</w:t>
      </w:r>
      <w:r w:rsidR="00365863" w:rsidRPr="004936D2">
        <w:rPr>
          <w:rFonts w:ascii="標楷體" w:eastAsia="標楷體" w:hAnsi="標楷體" w:hint="eastAsia"/>
          <w:bCs/>
          <w:szCs w:val="28"/>
        </w:rPr>
        <w:t>20</w:t>
      </w:r>
      <w:r w:rsidRPr="004936D2">
        <w:rPr>
          <w:rFonts w:ascii="標楷體" w:eastAsia="標楷體" w:hAnsi="標楷體"/>
          <w:bCs/>
          <w:szCs w:val="28"/>
        </w:rPr>
        <w:t>日(星期</w:t>
      </w:r>
      <w:r w:rsidR="00365863" w:rsidRPr="004936D2">
        <w:rPr>
          <w:rFonts w:ascii="標楷體" w:eastAsia="標楷體" w:hAnsi="標楷體" w:hint="eastAsia"/>
          <w:bCs/>
          <w:szCs w:val="28"/>
        </w:rPr>
        <w:t>一</w:t>
      </w:r>
      <w:r w:rsidRPr="004936D2">
        <w:rPr>
          <w:rFonts w:ascii="標楷體" w:eastAsia="標楷體" w:hAnsi="標楷體"/>
          <w:bCs/>
          <w:szCs w:val="28"/>
        </w:rPr>
        <w:t>)</w:t>
      </w:r>
    </w:p>
    <w:p w14:paraId="12F52BA1" w14:textId="383C6D1D" w:rsidR="00FD0F0C" w:rsidRPr="004936D2" w:rsidRDefault="00775199" w:rsidP="004778D4">
      <w:pPr>
        <w:pStyle w:val="ab"/>
        <w:numPr>
          <w:ilvl w:val="0"/>
          <w:numId w:val="13"/>
        </w:numPr>
        <w:snapToGrid w:val="0"/>
        <w:spacing w:line="400" w:lineRule="exact"/>
        <w:ind w:leftChars="0" w:left="709" w:hanging="567"/>
        <w:jc w:val="both"/>
        <w:rPr>
          <w:rFonts w:ascii="標楷體" w:eastAsia="標楷體" w:hAnsi="標楷體"/>
          <w:bCs/>
          <w:szCs w:val="28"/>
        </w:rPr>
      </w:pPr>
      <w:r w:rsidRPr="004936D2">
        <w:rPr>
          <w:rFonts w:ascii="標楷體" w:eastAsia="標楷體" w:hAnsi="標楷體" w:hint="eastAsia"/>
          <w:bCs/>
          <w:szCs w:val="28"/>
        </w:rPr>
        <w:t>地點</w:t>
      </w:r>
      <w:r w:rsidR="00246E4E" w:rsidRPr="004936D2">
        <w:rPr>
          <w:rFonts w:ascii="標楷體" w:eastAsia="標楷體" w:hAnsi="標楷體" w:hint="eastAsia"/>
          <w:bCs/>
          <w:szCs w:val="28"/>
        </w:rPr>
        <w:t>：</w:t>
      </w:r>
      <w:r w:rsidR="00365863" w:rsidRPr="004936D2">
        <w:rPr>
          <w:rFonts w:ascii="標楷體" w:eastAsia="標楷體" w:hAnsi="標楷體" w:hint="eastAsia"/>
          <w:bCs/>
          <w:szCs w:val="28"/>
        </w:rPr>
        <w:t>農田水利署</w:t>
      </w:r>
      <w:r w:rsidR="001C69B3" w:rsidRPr="004936D2">
        <w:rPr>
          <w:rFonts w:ascii="標楷體" w:eastAsia="標楷體" w:hAnsi="標楷體" w:hint="eastAsia"/>
          <w:bCs/>
          <w:szCs w:val="28"/>
        </w:rPr>
        <w:t>高雄</w:t>
      </w:r>
      <w:r w:rsidR="00365863" w:rsidRPr="004936D2">
        <w:rPr>
          <w:rFonts w:ascii="標楷體" w:eastAsia="標楷體" w:hAnsi="標楷體" w:hint="eastAsia"/>
          <w:bCs/>
          <w:szCs w:val="28"/>
        </w:rPr>
        <w:t>管理處</w:t>
      </w:r>
      <w:r w:rsidR="007A1E33" w:rsidRPr="004936D2">
        <w:rPr>
          <w:rFonts w:ascii="標楷體" w:eastAsia="標楷體" w:hAnsi="標楷體" w:hint="eastAsia"/>
          <w:bCs/>
          <w:szCs w:val="28"/>
        </w:rPr>
        <w:t>15樓大</w:t>
      </w:r>
      <w:r w:rsidR="00365863" w:rsidRPr="004936D2">
        <w:rPr>
          <w:rFonts w:ascii="標楷體" w:eastAsia="標楷體" w:hAnsi="標楷體" w:hint="eastAsia"/>
          <w:bCs/>
          <w:szCs w:val="28"/>
        </w:rPr>
        <w:t>禮堂</w:t>
      </w:r>
      <w:r w:rsidR="00B7369A" w:rsidRPr="004936D2">
        <w:rPr>
          <w:rFonts w:ascii="標楷體" w:eastAsia="標楷體" w:hAnsi="標楷體" w:hint="eastAsia"/>
          <w:bCs/>
          <w:szCs w:val="28"/>
        </w:rPr>
        <w:t>（</w:t>
      </w:r>
      <w:hyperlink r:id="rId8" w:tgtFrame="_blank" w:tooltip="google map(另開視窗)" w:history="1">
        <w:r w:rsidR="00365863" w:rsidRPr="004936D2">
          <w:rPr>
            <w:rFonts w:ascii="標楷體" w:eastAsia="標楷體" w:hAnsi="標楷體"/>
            <w:bCs/>
            <w:szCs w:val="28"/>
          </w:rPr>
          <w:t>高雄市左營區明誠二路332號</w:t>
        </w:r>
      </w:hyperlink>
      <w:r w:rsidR="00DB1F3B" w:rsidRPr="004936D2">
        <w:rPr>
          <w:rFonts w:ascii="標楷體" w:eastAsia="標楷體" w:hAnsi="標楷體" w:hint="eastAsia"/>
          <w:bCs/>
          <w:szCs w:val="28"/>
        </w:rPr>
        <w:t>），交通資訊詳如附件一</w:t>
      </w:r>
      <w:r w:rsidR="00B7369A" w:rsidRPr="004936D2">
        <w:rPr>
          <w:rFonts w:ascii="標楷體" w:eastAsia="標楷體" w:hAnsi="標楷體" w:hint="eastAsia"/>
          <w:bCs/>
          <w:szCs w:val="28"/>
        </w:rPr>
        <w:t>。</w:t>
      </w:r>
    </w:p>
    <w:p w14:paraId="184AF0B8" w14:textId="6B63306A" w:rsidR="004F5E6A" w:rsidRPr="004936D2" w:rsidRDefault="004F5E6A" w:rsidP="00EF2277">
      <w:pPr>
        <w:spacing w:beforeLines="50" w:before="190" w:line="400" w:lineRule="exact"/>
        <w:ind w:left="560" w:hangingChars="200" w:hanging="560"/>
        <w:rPr>
          <w:rFonts w:eastAsia="標楷體" w:hAnsi="標楷體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t>五</w:t>
      </w:r>
      <w:r w:rsidR="00A819DC" w:rsidRPr="004936D2">
        <w:rPr>
          <w:rFonts w:eastAsia="標楷體" w:hAnsi="標楷體"/>
          <w:bCs/>
          <w:szCs w:val="28"/>
        </w:rPr>
        <w:t>、</w:t>
      </w:r>
      <w:r w:rsidR="00DB1F3B" w:rsidRPr="004936D2">
        <w:rPr>
          <w:rFonts w:eastAsia="標楷體" w:hAnsi="標楷體" w:hint="eastAsia"/>
          <w:bCs/>
          <w:szCs w:val="28"/>
        </w:rPr>
        <w:t>員額分配</w:t>
      </w:r>
      <w:r w:rsidR="00DB1F3B" w:rsidRPr="004936D2">
        <w:rPr>
          <w:rFonts w:eastAsia="標楷體" w:hAnsi="標楷體"/>
          <w:bCs/>
          <w:szCs w:val="28"/>
        </w:rPr>
        <w:t>：</w:t>
      </w:r>
      <w:r w:rsidRPr="004936D2">
        <w:rPr>
          <w:rFonts w:eastAsia="標楷體" w:hAnsi="標楷體"/>
          <w:bCs/>
          <w:szCs w:val="28"/>
        </w:rPr>
        <w:t>本</w:t>
      </w:r>
      <w:r w:rsidRPr="004936D2">
        <w:rPr>
          <w:rFonts w:eastAsia="標楷體" w:hAnsi="標楷體" w:hint="eastAsia"/>
          <w:bCs/>
          <w:szCs w:val="28"/>
        </w:rPr>
        <w:t>次會議參與</w:t>
      </w:r>
      <w:r w:rsidRPr="004936D2">
        <w:rPr>
          <w:rFonts w:eastAsia="標楷體" w:hAnsi="標楷體"/>
          <w:bCs/>
          <w:szCs w:val="28"/>
        </w:rPr>
        <w:t>人</w:t>
      </w:r>
      <w:r w:rsidRPr="004936D2">
        <w:rPr>
          <w:rFonts w:eastAsia="標楷體" w:hAnsi="標楷體" w:hint="eastAsia"/>
          <w:bCs/>
          <w:szCs w:val="28"/>
        </w:rPr>
        <w:t>數</w:t>
      </w:r>
      <w:r w:rsidR="00456D78">
        <w:rPr>
          <w:rFonts w:eastAsia="標楷體" w:hAnsi="標楷體" w:hint="eastAsia"/>
          <w:bCs/>
          <w:szCs w:val="28"/>
        </w:rPr>
        <w:t>預</w:t>
      </w:r>
      <w:r w:rsidRPr="004936D2">
        <w:rPr>
          <w:rFonts w:eastAsia="標楷體" w:hAnsi="標楷體" w:hint="eastAsia"/>
          <w:bCs/>
          <w:szCs w:val="28"/>
        </w:rPr>
        <w:t>計</w:t>
      </w:r>
      <w:r w:rsidR="00C67947" w:rsidRPr="004936D2">
        <w:rPr>
          <w:rFonts w:eastAsia="標楷體" w:hAnsi="標楷體" w:hint="eastAsia"/>
          <w:bCs/>
          <w:szCs w:val="28"/>
        </w:rPr>
        <w:t>80</w:t>
      </w:r>
      <w:r w:rsidRPr="004936D2">
        <w:rPr>
          <w:rFonts w:eastAsia="標楷體" w:hAnsi="標楷體"/>
          <w:bCs/>
          <w:szCs w:val="28"/>
        </w:rPr>
        <w:t>人，參與對象</w:t>
      </w:r>
      <w:r w:rsidRPr="004936D2">
        <w:rPr>
          <w:rFonts w:eastAsia="標楷體" w:hAnsi="標楷體" w:hint="eastAsia"/>
          <w:bCs/>
          <w:szCs w:val="28"/>
        </w:rPr>
        <w:t>為各管理處水質業務主</w:t>
      </w:r>
      <w:r w:rsidR="00623ACE" w:rsidRPr="004936D2">
        <w:rPr>
          <w:rFonts w:eastAsia="標楷體" w:hAnsi="標楷體" w:hint="eastAsia"/>
          <w:bCs/>
          <w:szCs w:val="28"/>
        </w:rPr>
        <w:t>（協</w:t>
      </w:r>
      <w:r w:rsidR="00623ACE" w:rsidRPr="004936D2">
        <w:rPr>
          <w:rFonts w:eastAsia="標楷體" w:hAnsi="標楷體"/>
          <w:bCs/>
          <w:szCs w:val="28"/>
        </w:rPr>
        <w:t>）</w:t>
      </w:r>
      <w:r w:rsidRPr="004936D2">
        <w:rPr>
          <w:rFonts w:eastAsia="標楷體" w:hAnsi="標楷體" w:hint="eastAsia"/>
          <w:bCs/>
          <w:szCs w:val="28"/>
        </w:rPr>
        <w:t>辦</w:t>
      </w:r>
      <w:r w:rsidR="002D44A3">
        <w:rPr>
          <w:rFonts w:eastAsia="標楷體" w:hAnsi="標楷體" w:hint="eastAsia"/>
          <w:bCs/>
          <w:szCs w:val="28"/>
        </w:rPr>
        <w:t>人員為優先，另視業務需求派員</w:t>
      </w:r>
      <w:r w:rsidRPr="004936D2">
        <w:rPr>
          <w:rFonts w:eastAsia="標楷體" w:hAnsi="標楷體" w:hint="eastAsia"/>
          <w:bCs/>
          <w:szCs w:val="28"/>
        </w:rPr>
        <w:t>，</w:t>
      </w:r>
      <w:r w:rsidRPr="004936D2">
        <w:rPr>
          <w:rFonts w:eastAsia="標楷體" w:hAnsi="標楷體"/>
          <w:bCs/>
          <w:szCs w:val="28"/>
        </w:rPr>
        <w:t>其員額分配請參閱附件</w:t>
      </w:r>
      <w:r w:rsidRPr="004936D2">
        <w:rPr>
          <w:rFonts w:eastAsia="標楷體" w:hAnsi="標楷體" w:hint="eastAsia"/>
          <w:bCs/>
          <w:szCs w:val="28"/>
        </w:rPr>
        <w:t>二</w:t>
      </w:r>
      <w:r w:rsidRPr="004936D2">
        <w:rPr>
          <w:rFonts w:eastAsia="標楷體" w:hAnsi="標楷體"/>
          <w:bCs/>
          <w:szCs w:val="28"/>
        </w:rPr>
        <w:t>。</w:t>
      </w:r>
    </w:p>
    <w:p w14:paraId="4DC1F4BF" w14:textId="241CADC5" w:rsidR="00A819DC" w:rsidRPr="004936D2" w:rsidRDefault="004F5E6A" w:rsidP="004778D4">
      <w:pPr>
        <w:spacing w:beforeLines="50" w:before="190" w:line="400" w:lineRule="exact"/>
        <w:ind w:left="560" w:hangingChars="200" w:hanging="560"/>
        <w:rPr>
          <w:rFonts w:eastAsia="標楷體" w:hAnsi="標楷體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t>六</w:t>
      </w:r>
      <w:r w:rsidR="00A819DC" w:rsidRPr="004936D2">
        <w:rPr>
          <w:rFonts w:eastAsia="標楷體" w:hAnsi="標楷體"/>
          <w:bCs/>
          <w:szCs w:val="28"/>
        </w:rPr>
        <w:t>、</w:t>
      </w:r>
      <w:r w:rsidR="00365863" w:rsidRPr="004936D2">
        <w:rPr>
          <w:rFonts w:eastAsia="標楷體" w:hAnsi="標楷體" w:hint="eastAsia"/>
          <w:bCs/>
          <w:szCs w:val="28"/>
        </w:rPr>
        <w:t>議程</w:t>
      </w:r>
      <w:r w:rsidR="00DB1F3B" w:rsidRPr="004936D2">
        <w:rPr>
          <w:rFonts w:eastAsia="標楷體" w:hAnsi="標楷體"/>
          <w:bCs/>
          <w:szCs w:val="28"/>
        </w:rPr>
        <w:t>表</w:t>
      </w:r>
      <w:r w:rsidR="00DB1F3B" w:rsidRPr="004936D2">
        <w:rPr>
          <w:rFonts w:eastAsia="標楷體" w:hAnsi="標楷體" w:hint="eastAsia"/>
          <w:bCs/>
          <w:szCs w:val="28"/>
        </w:rPr>
        <w:t>:</w:t>
      </w:r>
      <w:r w:rsidR="00DB1F3B" w:rsidRPr="004936D2">
        <w:rPr>
          <w:rFonts w:eastAsia="標楷體" w:hAnsi="標楷體" w:hint="eastAsia"/>
          <w:bCs/>
          <w:szCs w:val="28"/>
        </w:rPr>
        <w:t>如附件三。</w:t>
      </w:r>
    </w:p>
    <w:p w14:paraId="4FAAAAC9" w14:textId="06450085" w:rsidR="004F5E6A" w:rsidRPr="004936D2" w:rsidRDefault="004F5E6A" w:rsidP="004778D4">
      <w:pPr>
        <w:spacing w:beforeLines="50" w:before="190" w:line="400" w:lineRule="exact"/>
        <w:ind w:left="560" w:hangingChars="200" w:hanging="560"/>
        <w:rPr>
          <w:rFonts w:eastAsia="標楷體" w:hAnsi="標楷體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t>七</w:t>
      </w:r>
      <w:r w:rsidR="00C5072A" w:rsidRPr="004936D2">
        <w:rPr>
          <w:rFonts w:eastAsia="標楷體" w:hAnsi="標楷體"/>
          <w:bCs/>
          <w:szCs w:val="28"/>
        </w:rPr>
        <w:t>、</w:t>
      </w:r>
      <w:r w:rsidRPr="004936D2">
        <w:rPr>
          <w:rFonts w:eastAsia="標楷體" w:hAnsi="標楷體" w:hint="eastAsia"/>
          <w:bCs/>
          <w:szCs w:val="28"/>
        </w:rPr>
        <w:t>報名注意事項：</w:t>
      </w:r>
    </w:p>
    <w:p w14:paraId="132DE9C0" w14:textId="7646A3C2" w:rsidR="004F5E6A" w:rsidRDefault="004F5E6A" w:rsidP="00372C51">
      <w:pPr>
        <w:pStyle w:val="ab"/>
        <w:numPr>
          <w:ilvl w:val="0"/>
          <w:numId w:val="21"/>
        </w:numPr>
        <w:snapToGrid w:val="0"/>
        <w:spacing w:line="400" w:lineRule="exact"/>
        <w:ind w:leftChars="0" w:left="709" w:hanging="567"/>
        <w:jc w:val="both"/>
        <w:rPr>
          <w:rFonts w:ascii="標楷體" w:eastAsia="標楷體" w:hAnsi="標楷體"/>
          <w:szCs w:val="28"/>
        </w:rPr>
      </w:pPr>
      <w:r>
        <w:rPr>
          <w:rFonts w:ascii="標楷體" w:eastAsia="標楷體" w:hAnsi="標楷體" w:hint="eastAsia"/>
          <w:szCs w:val="28"/>
        </w:rPr>
        <w:t>本會議採線上報名方式辦理，</w:t>
      </w:r>
      <w:r w:rsidRPr="00DB5F13">
        <w:rPr>
          <w:rFonts w:ascii="標楷體" w:eastAsia="標楷體" w:hAnsi="標楷體" w:hint="eastAsia"/>
          <w:szCs w:val="28"/>
        </w:rPr>
        <w:t>詳細註冊及報名流程請參照第</w:t>
      </w:r>
      <w:r w:rsidR="005D5CBA">
        <w:rPr>
          <w:rFonts w:ascii="標楷體" w:eastAsia="標楷體" w:hAnsi="標楷體" w:hint="eastAsia"/>
          <w:szCs w:val="28"/>
        </w:rPr>
        <w:t>八</w:t>
      </w:r>
      <w:r>
        <w:rPr>
          <w:rFonts w:ascii="標楷體" w:eastAsia="標楷體" w:hAnsi="標楷體" w:hint="eastAsia"/>
          <w:szCs w:val="28"/>
        </w:rPr>
        <w:t>點</w:t>
      </w:r>
      <w:r w:rsidRPr="00DB5F13">
        <w:rPr>
          <w:rFonts w:ascii="標楷體" w:eastAsia="標楷體" w:hAnsi="標楷體" w:hint="eastAsia"/>
          <w:szCs w:val="28"/>
        </w:rPr>
        <w:t>說明。</w:t>
      </w:r>
    </w:p>
    <w:p w14:paraId="636D2784" w14:textId="5BAD4196" w:rsidR="004F5E6A" w:rsidRPr="00C73B28" w:rsidRDefault="004F5E6A" w:rsidP="00372C51">
      <w:pPr>
        <w:pStyle w:val="ab"/>
        <w:numPr>
          <w:ilvl w:val="0"/>
          <w:numId w:val="21"/>
        </w:numPr>
        <w:snapToGrid w:val="0"/>
        <w:spacing w:line="400" w:lineRule="exact"/>
        <w:ind w:leftChars="0" w:left="709" w:hanging="567"/>
        <w:jc w:val="both"/>
        <w:rPr>
          <w:rFonts w:ascii="標楷體" w:eastAsia="標楷體" w:hAnsi="標楷體"/>
          <w:szCs w:val="28"/>
        </w:rPr>
      </w:pPr>
      <w:r w:rsidRPr="00C73B28">
        <w:rPr>
          <w:rFonts w:ascii="標楷體" w:eastAsia="標楷體" w:hAnsi="標楷體" w:hint="eastAsia"/>
          <w:szCs w:val="28"/>
        </w:rPr>
        <w:t>報名截止日：</w:t>
      </w:r>
      <w:r w:rsidRPr="00C73B28">
        <w:rPr>
          <w:rFonts w:eastAsia="標楷體"/>
          <w:b/>
          <w:bCs/>
          <w:color w:val="FF0000"/>
          <w:szCs w:val="28"/>
          <w:u w:val="single"/>
        </w:rPr>
        <w:t>即日起至</w:t>
      </w:r>
      <w:r>
        <w:rPr>
          <w:rFonts w:eastAsia="標楷體" w:hint="eastAsia"/>
          <w:b/>
          <w:bCs/>
          <w:color w:val="FF0000"/>
          <w:szCs w:val="28"/>
          <w:u w:val="single"/>
        </w:rPr>
        <w:t>1</w:t>
      </w:r>
      <w:r w:rsidRPr="00C73B28">
        <w:rPr>
          <w:rFonts w:eastAsia="標楷體"/>
          <w:b/>
          <w:bCs/>
          <w:color w:val="FF0000"/>
          <w:szCs w:val="28"/>
          <w:u w:val="single"/>
        </w:rPr>
        <w:t>月</w:t>
      </w:r>
      <w:r>
        <w:rPr>
          <w:rFonts w:eastAsia="標楷體" w:hint="eastAsia"/>
          <w:b/>
          <w:bCs/>
          <w:color w:val="FF0000"/>
          <w:szCs w:val="28"/>
          <w:u w:val="single"/>
        </w:rPr>
        <w:t>10</w:t>
      </w:r>
      <w:r w:rsidRPr="00C73B28">
        <w:rPr>
          <w:rFonts w:eastAsia="標楷體"/>
          <w:b/>
          <w:bCs/>
          <w:color w:val="FF0000"/>
          <w:szCs w:val="28"/>
          <w:u w:val="single"/>
        </w:rPr>
        <w:t>日</w:t>
      </w:r>
      <w:r w:rsidRPr="00C73B28">
        <w:rPr>
          <w:rFonts w:eastAsia="標楷體"/>
          <w:b/>
          <w:bCs/>
          <w:color w:val="FF0000"/>
          <w:szCs w:val="28"/>
          <w:u w:val="single"/>
        </w:rPr>
        <w:t>(</w:t>
      </w:r>
      <w:r w:rsidRPr="00C73B28">
        <w:rPr>
          <w:rFonts w:eastAsia="標楷體"/>
          <w:b/>
          <w:bCs/>
          <w:color w:val="FF0000"/>
          <w:szCs w:val="28"/>
          <w:u w:val="single"/>
        </w:rPr>
        <w:t>星期五</w:t>
      </w:r>
      <w:r w:rsidRPr="00C73B28">
        <w:rPr>
          <w:rFonts w:eastAsia="標楷體"/>
          <w:b/>
          <w:bCs/>
          <w:color w:val="FF0000"/>
          <w:szCs w:val="28"/>
          <w:u w:val="single"/>
        </w:rPr>
        <w:t>)</w:t>
      </w:r>
      <w:r w:rsidRPr="00C73B28">
        <w:rPr>
          <w:rFonts w:eastAsia="標楷體"/>
          <w:b/>
          <w:bCs/>
          <w:color w:val="FF0000"/>
          <w:szCs w:val="28"/>
          <w:u w:val="single"/>
        </w:rPr>
        <w:t>止</w:t>
      </w:r>
      <w:r w:rsidRPr="00C73B28">
        <w:rPr>
          <w:rFonts w:ascii="標楷體" w:eastAsia="標楷體" w:hAnsi="標楷體" w:hint="eastAsia"/>
          <w:szCs w:val="28"/>
        </w:rPr>
        <w:t>，</w:t>
      </w:r>
      <w:r>
        <w:rPr>
          <w:rFonts w:ascii="標楷體" w:eastAsia="標楷體" w:hAnsi="標楷體" w:hint="eastAsia"/>
          <w:szCs w:val="28"/>
        </w:rPr>
        <w:t>請盡速完成報名。</w:t>
      </w:r>
    </w:p>
    <w:p w14:paraId="6D91D8B4" w14:textId="750B3073" w:rsidR="004F5E6A" w:rsidRPr="00B5052E" w:rsidRDefault="004F5E6A" w:rsidP="00372C51">
      <w:pPr>
        <w:pStyle w:val="ab"/>
        <w:numPr>
          <w:ilvl w:val="0"/>
          <w:numId w:val="21"/>
        </w:numPr>
        <w:snapToGrid w:val="0"/>
        <w:spacing w:line="400" w:lineRule="exact"/>
        <w:ind w:leftChars="0" w:left="709" w:hanging="567"/>
        <w:jc w:val="both"/>
        <w:rPr>
          <w:rFonts w:ascii="標楷體" w:eastAsia="標楷體" w:hAnsi="標楷體"/>
          <w:szCs w:val="28"/>
        </w:rPr>
      </w:pPr>
      <w:r>
        <w:rPr>
          <w:rFonts w:ascii="標楷體" w:eastAsia="標楷體" w:hAnsi="標楷體" w:hint="eastAsia"/>
          <w:szCs w:val="28"/>
        </w:rPr>
        <w:t>會議</w:t>
      </w:r>
      <w:r w:rsidRPr="00095B81">
        <w:rPr>
          <w:rFonts w:ascii="標楷體" w:eastAsia="標楷體" w:hAnsi="標楷體" w:hint="eastAsia"/>
          <w:szCs w:val="28"/>
        </w:rPr>
        <w:t>期間往返交通費請派</w:t>
      </w:r>
      <w:r>
        <w:rPr>
          <w:rFonts w:ascii="標楷體" w:eastAsia="標楷體" w:hAnsi="標楷體" w:hint="eastAsia"/>
          <w:szCs w:val="28"/>
        </w:rPr>
        <w:t>訓</w:t>
      </w:r>
      <w:r w:rsidRPr="00095B81">
        <w:rPr>
          <w:rFonts w:ascii="標楷體" w:eastAsia="標楷體" w:hAnsi="標楷體" w:hint="eastAsia"/>
          <w:szCs w:val="28"/>
        </w:rPr>
        <w:t>單位自行負擔。</w:t>
      </w:r>
    </w:p>
    <w:p w14:paraId="55CBD8BF" w14:textId="49E5361A" w:rsidR="004F5E6A" w:rsidRPr="00C67947" w:rsidRDefault="004F5E6A" w:rsidP="00372C51">
      <w:pPr>
        <w:pStyle w:val="ab"/>
        <w:numPr>
          <w:ilvl w:val="0"/>
          <w:numId w:val="21"/>
        </w:numPr>
        <w:snapToGrid w:val="0"/>
        <w:spacing w:line="400" w:lineRule="exact"/>
        <w:ind w:leftChars="0" w:left="709" w:hanging="567"/>
        <w:jc w:val="both"/>
        <w:rPr>
          <w:rFonts w:ascii="標楷體" w:eastAsia="標楷體" w:hAnsi="標楷體"/>
          <w:szCs w:val="28"/>
        </w:rPr>
      </w:pPr>
      <w:r w:rsidRPr="00C67947">
        <w:rPr>
          <w:rFonts w:ascii="標楷體" w:eastAsia="標楷體" w:hAnsi="標楷體" w:hint="eastAsia"/>
          <w:szCs w:val="28"/>
        </w:rPr>
        <w:t>本會議114年1月20日上午9：3</w:t>
      </w:r>
      <w:r w:rsidRPr="00C67947">
        <w:rPr>
          <w:rFonts w:ascii="標楷體" w:eastAsia="標楷體" w:hAnsi="標楷體"/>
          <w:szCs w:val="28"/>
        </w:rPr>
        <w:t xml:space="preserve">0 </w:t>
      </w:r>
      <w:r w:rsidRPr="00C67947">
        <w:rPr>
          <w:rFonts w:ascii="標楷體" w:eastAsia="標楷體" w:hAnsi="標楷體" w:hint="eastAsia"/>
          <w:szCs w:val="28"/>
        </w:rPr>
        <w:t>於高雄左營高鐵站</w:t>
      </w:r>
      <w:r w:rsidR="007A1E33" w:rsidRPr="00C67947">
        <w:rPr>
          <w:rFonts w:ascii="標楷體" w:eastAsia="標楷體" w:hAnsi="標楷體" w:hint="eastAsia"/>
          <w:szCs w:val="28"/>
        </w:rPr>
        <w:t>2</w:t>
      </w:r>
      <w:r w:rsidRPr="00C67947">
        <w:rPr>
          <w:rFonts w:ascii="標楷體" w:eastAsia="標楷體" w:hAnsi="標楷體" w:hint="eastAsia"/>
          <w:szCs w:val="28"/>
        </w:rPr>
        <w:t>號出口備有專車接送至會</w:t>
      </w:r>
      <w:r w:rsidR="00623ACE">
        <w:rPr>
          <w:rFonts w:ascii="標楷體" w:eastAsia="標楷體" w:hAnsi="標楷體" w:hint="eastAsia"/>
          <w:szCs w:val="28"/>
        </w:rPr>
        <w:t>場</w:t>
      </w:r>
      <w:r w:rsidRPr="00C67947">
        <w:rPr>
          <w:rFonts w:ascii="標楷體" w:eastAsia="標楷體" w:hAnsi="標楷體" w:hint="eastAsia"/>
          <w:szCs w:val="28"/>
        </w:rPr>
        <w:t>，</w:t>
      </w:r>
      <w:r w:rsidRPr="00C67947">
        <w:rPr>
          <w:rFonts w:eastAsia="標楷體" w:hint="eastAsia"/>
          <w:szCs w:val="28"/>
        </w:rPr>
        <w:t>請有需搭乘者於報名時登記搭乘意願。</w:t>
      </w:r>
    </w:p>
    <w:p w14:paraId="17857F45" w14:textId="6F9024FF" w:rsidR="004F5E6A" w:rsidRDefault="00EF2277" w:rsidP="00372C51">
      <w:pPr>
        <w:pStyle w:val="ab"/>
        <w:numPr>
          <w:ilvl w:val="0"/>
          <w:numId w:val="21"/>
        </w:numPr>
        <w:snapToGrid w:val="0"/>
        <w:spacing w:line="400" w:lineRule="exact"/>
        <w:ind w:leftChars="0" w:left="709" w:hanging="567"/>
        <w:rPr>
          <w:rFonts w:ascii="標楷體" w:eastAsia="標楷體" w:hAnsi="標楷體"/>
          <w:szCs w:val="28"/>
        </w:rPr>
      </w:pPr>
      <w:r>
        <w:rPr>
          <w:rFonts w:ascii="標楷體" w:eastAsia="標楷體" w:hAnsi="標楷體" w:hint="eastAsia"/>
          <w:szCs w:val="28"/>
        </w:rPr>
        <w:t>會議</w:t>
      </w:r>
      <w:r w:rsidR="004F5E6A" w:rsidRPr="004751F5">
        <w:rPr>
          <w:rFonts w:ascii="標楷體" w:eastAsia="標楷體" w:hAnsi="標楷體" w:hint="eastAsia"/>
          <w:szCs w:val="28"/>
        </w:rPr>
        <w:t>相關問題請逕洽承辦</w:t>
      </w:r>
      <w:r>
        <w:rPr>
          <w:rFonts w:ascii="標楷體" w:eastAsia="標楷體" w:hAnsi="標楷體" w:hint="eastAsia"/>
          <w:szCs w:val="28"/>
        </w:rPr>
        <w:t>窗口</w:t>
      </w:r>
      <w:r w:rsidR="004F5E6A">
        <w:rPr>
          <w:rFonts w:ascii="標楷體" w:eastAsia="標楷體" w:hAnsi="標楷體" w:hint="eastAsia"/>
          <w:szCs w:val="28"/>
        </w:rPr>
        <w:t>：</w:t>
      </w:r>
    </w:p>
    <w:p w14:paraId="5364DE99" w14:textId="77777777" w:rsidR="00623ACE" w:rsidRDefault="00623ACE" w:rsidP="00E57C12">
      <w:pPr>
        <w:snapToGrid w:val="0"/>
        <w:spacing w:beforeLines="25" w:before="95"/>
        <w:ind w:firstLineChars="300" w:firstLine="840"/>
        <w:jc w:val="both"/>
        <w:rPr>
          <w:rFonts w:eastAsia="標楷體"/>
          <w:szCs w:val="28"/>
        </w:rPr>
      </w:pPr>
      <w:r>
        <w:rPr>
          <w:rFonts w:eastAsia="標楷體" w:hint="eastAsia"/>
          <w:szCs w:val="28"/>
        </w:rPr>
        <w:t>農田水利人力發展中心研訓組</w:t>
      </w:r>
    </w:p>
    <w:p w14:paraId="777027FF" w14:textId="5AADAA23" w:rsidR="004F5E6A" w:rsidRDefault="004F5E6A" w:rsidP="00E57C12">
      <w:pPr>
        <w:snapToGrid w:val="0"/>
        <w:spacing w:beforeLines="25" w:before="95"/>
        <w:ind w:firstLineChars="300" w:firstLine="840"/>
        <w:jc w:val="both"/>
      </w:pPr>
      <w:r w:rsidRPr="00EF2277">
        <w:rPr>
          <w:rFonts w:eastAsia="標楷體"/>
          <w:szCs w:val="28"/>
        </w:rPr>
        <w:t>葉惠美</w:t>
      </w:r>
      <w:r w:rsidRPr="00EF2277">
        <w:rPr>
          <w:rFonts w:eastAsia="標楷體"/>
          <w:szCs w:val="28"/>
        </w:rPr>
        <w:t>04-23146426</w:t>
      </w:r>
      <w:r w:rsidRPr="00EF2277">
        <w:rPr>
          <w:rFonts w:eastAsia="標楷體"/>
          <w:szCs w:val="28"/>
        </w:rPr>
        <w:t>分機</w:t>
      </w:r>
      <w:r w:rsidRPr="00EF2277">
        <w:rPr>
          <w:rFonts w:eastAsia="標楷體"/>
          <w:szCs w:val="28"/>
        </w:rPr>
        <w:t>307</w:t>
      </w:r>
      <w:r w:rsidRPr="00EF2277">
        <w:rPr>
          <w:rFonts w:eastAsia="標楷體"/>
          <w:szCs w:val="28"/>
        </w:rPr>
        <w:t>；</w:t>
      </w:r>
      <w:r w:rsidRPr="00EF2277">
        <w:rPr>
          <w:rFonts w:eastAsia="標楷體" w:hint="eastAsia"/>
          <w:szCs w:val="28"/>
        </w:rPr>
        <w:t>信箱</w:t>
      </w:r>
      <w:r w:rsidRPr="00EF2277">
        <w:rPr>
          <w:rFonts w:eastAsia="標楷體"/>
          <w:szCs w:val="28"/>
        </w:rPr>
        <w:t>：</w:t>
      </w:r>
      <w:hyperlink r:id="rId9" w:history="1">
        <w:r w:rsidR="00EF2277" w:rsidRPr="00EF2277">
          <w:t>307@isdi.org.tw</w:t>
        </w:r>
      </w:hyperlink>
    </w:p>
    <w:p w14:paraId="1D55BE57" w14:textId="77777777" w:rsidR="00E57C12" w:rsidRPr="00EF2277" w:rsidRDefault="00E57C12" w:rsidP="00E57C12">
      <w:pPr>
        <w:snapToGrid w:val="0"/>
        <w:spacing w:beforeLines="25" w:before="95"/>
        <w:ind w:firstLineChars="300" w:firstLine="840"/>
        <w:jc w:val="both"/>
        <w:rPr>
          <w:rFonts w:eastAsia="標楷體"/>
          <w:szCs w:val="28"/>
        </w:rPr>
      </w:pPr>
    </w:p>
    <w:p w14:paraId="40B4D35A" w14:textId="3FFD6246" w:rsidR="00C5072A" w:rsidRPr="004936D2" w:rsidRDefault="004F5E6A" w:rsidP="00C5072A">
      <w:pPr>
        <w:spacing w:beforeLines="50" w:before="190" w:afterLines="50" w:after="190" w:line="440" w:lineRule="exact"/>
        <w:ind w:left="560" w:hangingChars="200" w:hanging="560"/>
        <w:rPr>
          <w:rFonts w:eastAsia="標楷體" w:hAnsi="標楷體"/>
          <w:bCs/>
          <w:szCs w:val="28"/>
        </w:rPr>
      </w:pPr>
      <w:r w:rsidRPr="004936D2">
        <w:rPr>
          <w:rFonts w:eastAsia="標楷體" w:hAnsi="標楷體" w:hint="eastAsia"/>
          <w:bCs/>
          <w:szCs w:val="28"/>
        </w:rPr>
        <w:lastRenderedPageBreak/>
        <w:t>八</w:t>
      </w:r>
      <w:r w:rsidRPr="004936D2">
        <w:rPr>
          <w:rFonts w:eastAsia="標楷體" w:hAnsi="標楷體"/>
          <w:bCs/>
          <w:szCs w:val="28"/>
        </w:rPr>
        <w:t>、</w:t>
      </w:r>
      <w:r w:rsidR="00C5072A" w:rsidRPr="004936D2">
        <w:rPr>
          <w:rFonts w:eastAsia="標楷體" w:hAnsi="標楷體"/>
          <w:bCs/>
          <w:szCs w:val="28"/>
        </w:rPr>
        <w:t>線上報名</w:t>
      </w:r>
    </w:p>
    <w:p w14:paraId="46387388" w14:textId="7DB16245" w:rsidR="004F5E6A" w:rsidRDefault="004F5E6A" w:rsidP="004F5E6A">
      <w:pPr>
        <w:spacing w:line="440" w:lineRule="exact"/>
        <w:ind w:leftChars="199" w:left="557"/>
        <w:rPr>
          <w:rFonts w:ascii="Calibri" w:eastAsia="標楷體" w:hAnsi="Calibri"/>
          <w:szCs w:val="28"/>
        </w:rPr>
      </w:pPr>
      <w:r>
        <w:rPr>
          <w:rFonts w:ascii="Calibri" w:eastAsia="標楷體" w:hAnsi="Calibri" w:hint="eastAsia"/>
          <w:color w:val="000000" w:themeColor="text1"/>
          <w:szCs w:val="28"/>
        </w:rPr>
        <w:t>請</w:t>
      </w:r>
      <w:r w:rsidR="00EF2277">
        <w:rPr>
          <w:rFonts w:ascii="Calibri" w:eastAsia="標楷體" w:hAnsi="Calibri" w:hint="eastAsia"/>
          <w:color w:val="000000" w:themeColor="text1"/>
          <w:szCs w:val="28"/>
        </w:rPr>
        <w:t>與會</w:t>
      </w:r>
      <w:r>
        <w:rPr>
          <w:rFonts w:ascii="Calibri" w:eastAsia="標楷體" w:hAnsi="Calibri" w:hint="eastAsia"/>
          <w:color w:val="000000" w:themeColor="text1"/>
          <w:szCs w:val="28"/>
        </w:rPr>
        <w:t>人員自行</w:t>
      </w:r>
      <w:r w:rsidRPr="00AF6A99">
        <w:rPr>
          <w:rFonts w:ascii="Calibri" w:eastAsia="標楷體" w:hAnsi="Calibri"/>
          <w:szCs w:val="28"/>
        </w:rPr>
        <w:t>依下列步驟</w:t>
      </w:r>
      <w:r w:rsidRPr="00427D88">
        <w:rPr>
          <w:rFonts w:ascii="Calibri" w:eastAsia="標楷體" w:hAnsi="Calibri"/>
          <w:szCs w:val="28"/>
          <w:u w:val="single"/>
        </w:rPr>
        <w:t>註冊</w:t>
      </w:r>
      <w:r>
        <w:rPr>
          <w:rFonts w:ascii="Calibri" w:eastAsia="標楷體" w:hAnsi="Calibri" w:hint="eastAsia"/>
          <w:szCs w:val="28"/>
          <w:u w:val="single"/>
        </w:rPr>
        <w:t>會員</w:t>
      </w:r>
      <w:r w:rsidRPr="00427D88">
        <w:rPr>
          <w:rFonts w:ascii="Calibri" w:eastAsia="標楷體" w:hAnsi="Calibri"/>
          <w:szCs w:val="28"/>
          <w:u w:val="single"/>
        </w:rPr>
        <w:t>帳號</w:t>
      </w:r>
      <w:r w:rsidRPr="00AF6A99">
        <w:rPr>
          <w:rFonts w:ascii="Calibri" w:eastAsia="標楷體" w:hAnsi="Calibri"/>
          <w:szCs w:val="28"/>
        </w:rPr>
        <w:t>並</w:t>
      </w:r>
      <w:r w:rsidRPr="00427D88">
        <w:rPr>
          <w:rFonts w:ascii="Calibri" w:eastAsia="標楷體" w:hAnsi="Calibri"/>
          <w:szCs w:val="28"/>
          <w:u w:val="single"/>
        </w:rPr>
        <w:t>填寫報名資料</w:t>
      </w:r>
      <w:r w:rsidRPr="00AF6A99">
        <w:rPr>
          <w:rFonts w:ascii="Calibri" w:eastAsia="標楷體" w:hAnsi="Calibri"/>
          <w:szCs w:val="28"/>
        </w:rPr>
        <w:t>，完成報名程序</w:t>
      </w:r>
      <w:r>
        <w:rPr>
          <w:rFonts w:ascii="Calibri" w:eastAsia="標楷體" w:hAnsi="Calibri" w:hint="eastAsia"/>
          <w:szCs w:val="28"/>
        </w:rPr>
        <w:t>；已註冊成功者可直接登入會員帳號進行報名。</w:t>
      </w:r>
    </w:p>
    <w:p w14:paraId="7EB50876" w14:textId="77777777" w:rsidR="004F5E6A" w:rsidRPr="00797D2C" w:rsidRDefault="004F5E6A" w:rsidP="004F5E6A">
      <w:pPr>
        <w:spacing w:line="440" w:lineRule="exact"/>
        <w:ind w:leftChars="199" w:left="557"/>
        <w:rPr>
          <w:rFonts w:ascii="Calibri" w:eastAsia="標楷體" w:hAnsi="Calibri"/>
          <w:szCs w:val="28"/>
        </w:rPr>
      </w:pPr>
      <w:r w:rsidRPr="00797D2C">
        <w:rPr>
          <w:rFonts w:ascii="Calibri" w:eastAsia="標楷體" w:hAnsi="Calibri" w:hint="eastAsia"/>
          <w:b/>
          <w:bCs/>
          <w:szCs w:val="28"/>
        </w:rPr>
        <w:t>※請勿使用</w:t>
      </w:r>
      <w:r w:rsidRPr="00797D2C">
        <w:rPr>
          <w:rFonts w:ascii="Calibri" w:eastAsia="標楷體" w:hAnsi="Calibri" w:hint="eastAsia"/>
          <w:b/>
          <w:bCs/>
          <w:szCs w:val="28"/>
        </w:rPr>
        <w:t>I</w:t>
      </w:r>
      <w:r w:rsidRPr="00797D2C">
        <w:rPr>
          <w:rFonts w:ascii="Calibri" w:eastAsia="標楷體" w:hAnsi="Calibri"/>
          <w:b/>
          <w:bCs/>
          <w:szCs w:val="28"/>
        </w:rPr>
        <w:t>E</w:t>
      </w:r>
      <w:r w:rsidRPr="00797D2C">
        <w:rPr>
          <w:rFonts w:ascii="Calibri" w:eastAsia="標楷體" w:hAnsi="Calibri" w:hint="eastAsia"/>
          <w:b/>
          <w:bCs/>
          <w:szCs w:val="28"/>
        </w:rPr>
        <w:t>瀏覽器※</w:t>
      </w:r>
    </w:p>
    <w:p w14:paraId="1D712857" w14:textId="77777777" w:rsidR="004F5E6A" w:rsidRDefault="004F5E6A" w:rsidP="004F5E6A">
      <w:pPr>
        <w:spacing w:line="440" w:lineRule="exact"/>
        <w:rPr>
          <w:rFonts w:ascii="Calibri" w:eastAsia="標楷體" w:hAnsi="Calibri"/>
          <w:b/>
          <w:bCs/>
          <w:color w:val="C00000"/>
          <w:szCs w:val="28"/>
        </w:rPr>
      </w:pPr>
      <w:r w:rsidRPr="00084D88">
        <w:rPr>
          <w:rFonts w:ascii="Calibri" w:eastAsia="標楷體" w:hAnsi="Calibri"/>
          <w:noProof/>
          <w:sz w:val="22"/>
        </w:rPr>
        <w:drawing>
          <wp:anchor distT="0" distB="0" distL="114300" distR="114300" simplePos="0" relativeHeight="251659264" behindDoc="0" locked="0" layoutInCell="1" allowOverlap="1" wp14:anchorId="235E6071" wp14:editId="0CA44700">
            <wp:simplePos x="0" y="0"/>
            <wp:positionH relativeFrom="margin">
              <wp:posOffset>4719679</wp:posOffset>
            </wp:positionH>
            <wp:positionV relativeFrom="paragraph">
              <wp:posOffset>31136</wp:posOffset>
            </wp:positionV>
            <wp:extent cx="1049593" cy="1049572"/>
            <wp:effectExtent l="0" t="0" r="0" b="0"/>
            <wp:wrapSquare wrapText="bothSides"/>
            <wp:docPr id="1677313820" name="圖片 1677313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49593" cy="1049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8F03A7">
        <w:rPr>
          <w:rFonts w:ascii="Calibri" w:eastAsia="標楷體" w:hAnsi="Calibri" w:hint="eastAsia"/>
          <w:b/>
          <w:bCs/>
          <w:color w:val="C00000"/>
          <w:szCs w:val="28"/>
        </w:rPr>
        <w:t>【</w:t>
      </w:r>
      <w:r>
        <w:rPr>
          <w:rFonts w:ascii="Calibri" w:eastAsia="標楷體" w:hAnsi="Calibri"/>
          <w:b/>
          <w:bCs/>
          <w:color w:val="C00000"/>
          <w:szCs w:val="28"/>
        </w:rPr>
        <w:t>A</w:t>
      </w:r>
      <w:r w:rsidRPr="008F03A7">
        <w:rPr>
          <w:rFonts w:ascii="Calibri" w:eastAsia="標楷體" w:hAnsi="Calibri" w:hint="eastAsia"/>
          <w:b/>
          <w:bCs/>
          <w:color w:val="C00000"/>
          <w:szCs w:val="28"/>
        </w:rPr>
        <w:t>.</w:t>
      </w:r>
      <w:r w:rsidRPr="008F03A7">
        <w:rPr>
          <w:rFonts w:ascii="Calibri" w:eastAsia="標楷體" w:hAnsi="Calibri"/>
          <w:b/>
          <w:bCs/>
          <w:color w:val="C00000"/>
          <w:szCs w:val="28"/>
        </w:rPr>
        <w:t>帳號申請註冊】</w:t>
      </w:r>
    </w:p>
    <w:p w14:paraId="19255F89" w14:textId="77777777" w:rsidR="004F5E6A" w:rsidRPr="00304519" w:rsidRDefault="004F5E6A" w:rsidP="004F5E6A">
      <w:pPr>
        <w:spacing w:line="440" w:lineRule="exact"/>
        <w:rPr>
          <w:rFonts w:ascii="Calibri" w:eastAsia="標楷體" w:hAnsi="Calibri"/>
          <w:szCs w:val="28"/>
        </w:rPr>
      </w:pPr>
      <w:r w:rsidRPr="00304519">
        <w:rPr>
          <w:rFonts w:ascii="Calibri" w:eastAsia="標楷體" w:hAnsi="Calibri"/>
          <w:szCs w:val="28"/>
        </w:rPr>
        <w:t>掃</w:t>
      </w:r>
      <w:r w:rsidRPr="00304519">
        <w:rPr>
          <w:rFonts w:ascii="Calibri" w:eastAsia="標楷體" w:hAnsi="Calibri" w:hint="eastAsia"/>
          <w:szCs w:val="28"/>
        </w:rPr>
        <w:t>瞄</w:t>
      </w:r>
      <w:r w:rsidRPr="00304519">
        <w:rPr>
          <w:rFonts w:eastAsia="標楷體"/>
          <w:szCs w:val="28"/>
        </w:rPr>
        <w:t>QR-Code</w:t>
      </w:r>
      <w:r w:rsidRPr="00304519">
        <w:rPr>
          <w:rFonts w:ascii="Calibri" w:eastAsia="標楷體" w:hAnsi="Calibri"/>
          <w:szCs w:val="28"/>
        </w:rPr>
        <w:t>或輸入網址，進入</w:t>
      </w:r>
      <w:r w:rsidRPr="00304519">
        <w:rPr>
          <w:rFonts w:ascii="Calibri" w:eastAsia="標楷體" w:hAnsi="Calibri" w:hint="eastAsia"/>
          <w:szCs w:val="28"/>
        </w:rPr>
        <w:t>本中心</w:t>
      </w:r>
      <w:r w:rsidRPr="00304519">
        <w:rPr>
          <w:rFonts w:ascii="Calibri" w:eastAsia="標楷體" w:hAnsi="Calibri"/>
          <w:szCs w:val="28"/>
        </w:rPr>
        <w:t>網頁</w:t>
      </w:r>
    </w:p>
    <w:p w14:paraId="49CED1A7" w14:textId="77777777" w:rsidR="004F5E6A" w:rsidRDefault="004F5E6A" w:rsidP="004F5E6A">
      <w:pPr>
        <w:spacing w:line="440" w:lineRule="exact"/>
        <w:rPr>
          <w:rFonts w:eastAsia="標楷體"/>
          <w:szCs w:val="28"/>
        </w:rPr>
      </w:pPr>
      <w:r w:rsidRPr="00304519">
        <w:rPr>
          <w:rFonts w:eastAsia="標楷體"/>
          <w:szCs w:val="28"/>
        </w:rPr>
        <w:t>本中心網址：</w:t>
      </w:r>
      <w:hyperlink r:id="rId11" w:history="1">
        <w:r w:rsidRPr="00875C4B">
          <w:rPr>
            <w:rStyle w:val="af1"/>
            <w:rFonts w:eastAsia="標楷體"/>
            <w:szCs w:val="28"/>
          </w:rPr>
          <w:t>https://www.isdi.org.tw/</w:t>
        </w:r>
      </w:hyperlink>
    </w:p>
    <w:p w14:paraId="1E4DC711" w14:textId="77777777" w:rsidR="004F5E6A" w:rsidRDefault="004F5E6A" w:rsidP="004F5E6A">
      <w:pPr>
        <w:jc w:val="center"/>
        <w:rPr>
          <w:rFonts w:ascii="Calibri" w:eastAsia="標楷體" w:hAnsi="Calibri"/>
        </w:rPr>
      </w:pPr>
      <w:r w:rsidRPr="009E223B">
        <w:rPr>
          <w:rFonts w:ascii="Calibri" w:eastAsia="標楷體" w:hAnsi="Calibri"/>
          <w:noProof/>
          <w:color w:val="C0000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FDB64D4" wp14:editId="2CFE188F">
                <wp:simplePos x="0" y="0"/>
                <wp:positionH relativeFrom="column">
                  <wp:posOffset>551815</wp:posOffset>
                </wp:positionH>
                <wp:positionV relativeFrom="paragraph">
                  <wp:posOffset>304800</wp:posOffset>
                </wp:positionV>
                <wp:extent cx="4267200" cy="3246589"/>
                <wp:effectExtent l="0" t="0" r="19050" b="11430"/>
                <wp:wrapNone/>
                <wp:docPr id="1960655665" name="群組 1960655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7200" cy="3246589"/>
                          <a:chOff x="-665586" y="-62542"/>
                          <a:chExt cx="4600356" cy="3247014"/>
                        </a:xfrm>
                      </wpg:grpSpPr>
                      <wpg:grpSp>
                        <wpg:cNvPr id="458712553" name="群組 458712553"/>
                        <wpg:cNvGrpSpPr/>
                        <wpg:grpSpPr>
                          <a:xfrm>
                            <a:off x="2332870" y="-62542"/>
                            <a:ext cx="1601900" cy="432057"/>
                            <a:chOff x="8770" y="-43514"/>
                            <a:chExt cx="1601900" cy="432258"/>
                          </a:xfrm>
                        </wpg:grpSpPr>
                        <wps:wsp>
                          <wps:cNvPr id="1038665873" name="矩形 1038665873"/>
                          <wps:cNvSpPr/>
                          <wps:spPr>
                            <a:xfrm>
                              <a:off x="1214610" y="59171"/>
                              <a:ext cx="396060" cy="252151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7486729" name="矩形 637486729"/>
                          <wps:cNvSpPr/>
                          <wps:spPr>
                            <a:xfrm>
                              <a:off x="8770" y="-43514"/>
                              <a:ext cx="720109" cy="432258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0B2BC0C" w14:textId="77777777" w:rsidR="004F5E6A" w:rsidRPr="006A0308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1.</w:t>
                                </w:r>
                              </w:p>
                              <w:p w14:paraId="13E4F952" w14:textId="77777777" w:rsidR="004F5E6A" w:rsidRPr="006A0308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69792721" name="直線單箭頭接點 1169792721"/>
                          <wps:cNvCnPr/>
                          <wps:spPr>
                            <a:xfrm flipH="1">
                              <a:off x="782045" y="191778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009475942" name="群組 1009475942"/>
                        <wpg:cNvGrpSpPr/>
                        <wpg:grpSpPr>
                          <a:xfrm>
                            <a:off x="1643034" y="2752415"/>
                            <a:ext cx="1895675" cy="432057"/>
                            <a:chOff x="-147666" y="142565"/>
                            <a:chExt cx="1895675" cy="432057"/>
                          </a:xfrm>
                        </wpg:grpSpPr>
                        <wps:wsp>
                          <wps:cNvPr id="1191321880" name="矩形 1191321880"/>
                          <wps:cNvSpPr/>
                          <wps:spPr>
                            <a:xfrm>
                              <a:off x="-147666" y="274430"/>
                              <a:ext cx="432066" cy="28803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573570" name="矩形 70573570"/>
                          <wps:cNvSpPr/>
                          <wps:spPr>
                            <a:xfrm>
                              <a:off x="1027900" y="142565"/>
                              <a:ext cx="720109" cy="43205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23D7410" w14:textId="77777777" w:rsidR="004F5E6A" w:rsidRPr="006A0308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3.</w:t>
                                </w:r>
                              </w:p>
                              <w:p w14:paraId="1A9A6946" w14:textId="77777777" w:rsidR="004F5E6A" w:rsidRPr="006A0308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69412728" name="直線單箭頭接點 1569412728"/>
                          <wps:cNvCnPr/>
                          <wps:spPr>
                            <a:xfrm flipV="1">
                              <a:off x="282097" y="412123"/>
                              <a:ext cx="72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48564073" name="群組 548564073"/>
                        <wpg:cNvGrpSpPr/>
                        <wpg:grpSpPr>
                          <a:xfrm>
                            <a:off x="-665586" y="1054587"/>
                            <a:ext cx="3204450" cy="1778481"/>
                            <a:chOff x="-665586" y="38587"/>
                            <a:chExt cx="3204450" cy="1778481"/>
                          </a:xfrm>
                        </wpg:grpSpPr>
                        <wps:wsp>
                          <wps:cNvPr id="1255681367" name="矩形 1255681367"/>
                          <wps:cNvSpPr/>
                          <wps:spPr>
                            <a:xfrm>
                              <a:off x="1170864" y="268865"/>
                              <a:ext cx="1368000" cy="1548203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40277694" name="矩形 1240277694"/>
                          <wps:cNvSpPr/>
                          <wps:spPr>
                            <a:xfrm>
                              <a:off x="-665586" y="38587"/>
                              <a:ext cx="1760683" cy="946569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0C565A4" w14:textId="77777777" w:rsidR="004F5E6A" w:rsidRPr="006A0308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2.</w:t>
                                </w:r>
                              </w:p>
                              <w:p w14:paraId="1FD91BCC" w14:textId="77777777" w:rsidR="004F5E6A" w:rsidRPr="006A0308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輸入基本資料</w:t>
                                </w:r>
                              </w:p>
                              <w:p w14:paraId="670C2511" w14:textId="77777777" w:rsidR="004F5E6A" w:rsidRPr="006A0308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（帳號為電子信箱）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05094514" name="直線單箭頭接點 1305094514"/>
                          <wps:cNvCnPr/>
                          <wps:spPr>
                            <a:xfrm flipH="1" flipV="1">
                              <a:off x="378899" y="758915"/>
                              <a:ext cx="0" cy="28765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18032570" name="直線單箭頭接點 718032570"/>
                          <wps:cNvCnPr/>
                          <wps:spPr>
                            <a:xfrm flipH="1">
                              <a:off x="379015" y="1046571"/>
                              <a:ext cx="79212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DB64D4" id="群組 1960655665" o:spid="_x0000_s1026" style="position:absolute;left:0;text-align:left;margin-left:43.45pt;margin-top:24pt;width:336pt;height:255.65pt;z-index:251662336;mso-width-relative:margin;mso-height-relative:margin" coordorigin="-6655,-625" coordsize="46003,32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">
                <v:group id="群組 458712553" o:spid="_x0000_s1027" style="position:absolute;left:23328;top:-625;width:16019;height:4320" coordorigin="87,-435" coordsize="16019,4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">
                  <v:rect id="矩形 1038665873" o:spid="_x0000_s1028" style="position:absolute;left:12146;top:591;width:3960;height:2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" filled="f" strokecolor="#c00000" strokeweight="2.25pt"/>
                  <v:rect id="矩形 637486729" o:spid="_x0000_s1029" style="position:absolute;left:87;top:-435;width:7201;height:43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" filled="f" stroked="f" strokeweight="1.5pt">
                    <v:textbox inset="0,0,0,0">
                      <w:txbxContent>
                        <w:p w14:paraId="70B2BC0C" w14:textId="77777777" w:rsidR="004F5E6A" w:rsidRPr="006A0308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1.</w:t>
                          </w:r>
                        </w:p>
                        <w:p w14:paraId="13E4F952" w14:textId="77777777" w:rsidR="004F5E6A" w:rsidRPr="006A0308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1169792721" o:spid="_x0000_s1030" type="#_x0000_t32" style="position:absolute;left:7820;top:1917;width:36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" strokecolor="#c00000" strokeweight="1.5pt">
                    <v:stroke endarrow="block" joinstyle="miter"/>
                  </v:shape>
                </v:group>
                <v:group id="群組 1009475942" o:spid="_x0000_s1031" style="position:absolute;left:16430;top:27524;width:18957;height:4320" coordorigin="-1476,1425" coordsize="18956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">
                  <v:rect id="矩形 1191321880" o:spid="_x0000_s1032" style="position:absolute;left:-1476;top:2744;width:432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" filled="f" strokecolor="#c00000" strokeweight="2.25pt"/>
                  <v:rect id="矩形 70573570" o:spid="_x0000_s1033" style="position:absolute;left:10279;top:1425;width:720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" filled="f" stroked="f" strokeweight="1.5pt">
                    <v:textbox inset="0,0,0,0">
                      <w:txbxContent>
                        <w:p w14:paraId="523D7410" w14:textId="77777777" w:rsidR="004F5E6A" w:rsidRPr="006A0308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3.</w:t>
                          </w:r>
                        </w:p>
                        <w:p w14:paraId="1A9A6946" w14:textId="77777777" w:rsidR="004F5E6A" w:rsidRPr="006A0308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1569412728" o:spid="_x0000_s1034" type="#_x0000_t32" style="position:absolute;left:2820;top:4121;width:72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" strokecolor="#c00000" strokeweight="1.5pt">
                    <v:stroke endarrow="block" joinstyle="miter"/>
                  </v:shape>
                </v:group>
                <v:group id="群組 548564073" o:spid="_x0000_s1035" style="position:absolute;left:-6655;top:10545;width:32043;height:17785" coordorigin="-6655,385" coordsize="32044,17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">
                  <v:rect id="矩形 1255681367" o:spid="_x0000_s1036" style="position:absolute;left:11708;top:2688;width:13680;height:154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" filled="f" strokecolor="#c00000" strokeweight="2.25pt"/>
                  <v:rect id="矩形 1240277694" o:spid="_x0000_s1037" style="position:absolute;left:-6655;top:385;width:17605;height:94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" filled="f" stroked="f" strokeweight="1.5pt">
                    <v:textbox inset="0,0,0,0">
                      <w:txbxContent>
                        <w:p w14:paraId="30C565A4" w14:textId="77777777" w:rsidR="004F5E6A" w:rsidRPr="006A0308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2.</w:t>
                          </w:r>
                        </w:p>
                        <w:p w14:paraId="1FD91BCC" w14:textId="77777777" w:rsidR="004F5E6A" w:rsidRPr="006A0308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輸入基本資料</w:t>
                          </w:r>
                        </w:p>
                        <w:p w14:paraId="670C2511" w14:textId="77777777" w:rsidR="004F5E6A" w:rsidRPr="006A0308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（帳號為電子信箱）</w:t>
                          </w:r>
                        </w:p>
                      </w:txbxContent>
                    </v:textbox>
                  </v:rect>
                  <v:shape id="直線單箭頭接點 1305094514" o:spid="_x0000_s1038" type="#_x0000_t32" style="position:absolute;left:3788;top:7589;width:0;height:287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" strokecolor="#c00000" strokeweight="1.5pt">
                    <v:stroke endarrow="block" joinstyle="miter"/>
                  </v:shape>
                  <v:shape id="直線單箭頭接點 718032570" o:spid="_x0000_s1039" type="#_x0000_t32" style="position:absolute;left:3790;top:10465;width:792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" strokecolor="#c00000" strokeweight="1.5pt">
                    <v:stroke joinstyle="miter"/>
                  </v:shape>
                </v:group>
              </v:group>
            </w:pict>
          </mc:Fallback>
        </mc:AlternateContent>
      </w:r>
      <w:r w:rsidRPr="00AF6A99">
        <w:rPr>
          <w:rFonts w:ascii="Calibri" w:eastAsia="標楷體" w:hAnsi="Calibri"/>
          <w:noProof/>
        </w:rPr>
        <w:drawing>
          <wp:inline distT="0" distB="0" distL="0" distR="0" wp14:anchorId="06C65571" wp14:editId="01C87A77">
            <wp:extent cx="5760000" cy="3241300"/>
            <wp:effectExtent l="19050" t="19050" r="12700" b="16510"/>
            <wp:docPr id="76" name="圖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4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8DA9106" w14:textId="77777777" w:rsidR="004F5E6A" w:rsidRDefault="004F5E6A" w:rsidP="004F5E6A">
      <w:pPr>
        <w:jc w:val="center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30ED35E" wp14:editId="02FDF5CA">
                <wp:simplePos x="0" y="0"/>
                <wp:positionH relativeFrom="column">
                  <wp:posOffset>237489</wp:posOffset>
                </wp:positionH>
                <wp:positionV relativeFrom="paragraph">
                  <wp:posOffset>904875</wp:posOffset>
                </wp:positionV>
                <wp:extent cx="3724275" cy="1892300"/>
                <wp:effectExtent l="0" t="19050" r="9525" b="0"/>
                <wp:wrapNone/>
                <wp:docPr id="1423133315" name="群組 1423133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4275" cy="1892300"/>
                          <a:chOff x="-259376" y="112154"/>
                          <a:chExt cx="3858180" cy="1691411"/>
                        </a:xfrm>
                      </wpg:grpSpPr>
                      <wps:wsp>
                        <wps:cNvPr id="1369361081" name="矩形 1369361081"/>
                        <wps:cNvSpPr/>
                        <wps:spPr>
                          <a:xfrm>
                            <a:off x="-259376" y="1083565"/>
                            <a:ext cx="3858180" cy="720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7F6F3B6" w14:textId="77777777" w:rsidR="004F5E6A" w:rsidRPr="006A0308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St</w:t>
                              </w:r>
                              <w:r w:rsidRPr="006A0308"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  <w:t>ep 4. 確認註冊後</w:t>
                              </w:r>
                            </w:p>
                            <w:p w14:paraId="37F07498" w14:textId="77777777" w:rsidR="004F5E6A" w:rsidRPr="006A0308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請至電子信箱收確認信</w:t>
                              </w:r>
                            </w:p>
                            <w:p w14:paraId="1EB5BF24" w14:textId="77777777" w:rsidR="004F5E6A" w:rsidRPr="006A0308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並點擊連結完成註冊！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8782894" name="矩形 2068782894"/>
                        <wps:cNvSpPr/>
                        <wps:spPr>
                          <a:xfrm>
                            <a:off x="1693306" y="112154"/>
                            <a:ext cx="1620000" cy="46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3839725" name="直線單箭頭接點 793839725"/>
                        <wps:cNvCnPr/>
                        <wps:spPr>
                          <a:xfrm flipH="1">
                            <a:off x="1420270" y="561304"/>
                            <a:ext cx="287789" cy="61767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C0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0ED35E" id="群組 1423133315" o:spid="_x0000_s1040" style="position:absolute;left:0;text-align:left;margin-left:18.7pt;margin-top:71.25pt;width:293.25pt;height:149pt;z-index:251663360;mso-width-relative:margin;mso-height-relative:margin" coordorigin="-2593,1121" coordsize="38581,16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">
                <v:rect id="矩形 1369361081" o:spid="_x0000_s1041" style="position:absolute;left:-2593;top:10835;width:38581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" filled="f" stroked="f" strokeweight="1.5pt">
                  <v:textbox inset="0,0,0,0">
                    <w:txbxContent>
                      <w:p w14:paraId="57F6F3B6" w14:textId="77777777" w:rsidR="004F5E6A" w:rsidRPr="006A0308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St</w:t>
                        </w:r>
                        <w:r w:rsidRPr="006A0308"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  <w:t xml:space="preserve">ep 4. </w:t>
                        </w:r>
                        <w:r w:rsidRPr="006A0308"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  <w:t>確認註冊後</w:t>
                        </w:r>
                      </w:p>
                      <w:p w14:paraId="37F07498" w14:textId="77777777" w:rsidR="004F5E6A" w:rsidRPr="006A0308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請至電子信箱收確認信</w:t>
                        </w:r>
                      </w:p>
                      <w:p w14:paraId="1EB5BF24" w14:textId="77777777" w:rsidR="004F5E6A" w:rsidRPr="006A0308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並點擊連結完成註冊！</w:t>
                        </w:r>
                      </w:p>
                    </w:txbxContent>
                  </v:textbox>
                </v:rect>
                <v:rect id="矩形 2068782894" o:spid="_x0000_s1042" style="position:absolute;left:16933;top:1121;width:16200;height:4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" filled="f" strokecolor="#c00000" strokeweight="2.25pt"/>
                <v:shape id="直線單箭頭接點 793839725" o:spid="_x0000_s1043" type="#_x0000_t32" style="position:absolute;left:14202;top:5613;width:2878;height:61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" strokecolor="#c00000" strokeweight="1.5pt">
                  <v:stroke endarrow="block" joinstyle="miter"/>
                </v:shape>
              </v:group>
            </w:pict>
          </mc:Fallback>
        </mc:AlternateContent>
      </w:r>
      <w:r w:rsidRPr="00AF6A99">
        <w:rPr>
          <w:rFonts w:ascii="Calibri" w:eastAsia="標楷體" w:hAnsi="Calibri"/>
          <w:noProof/>
        </w:rPr>
        <w:drawing>
          <wp:inline distT="0" distB="0" distL="0" distR="0" wp14:anchorId="330C73B4" wp14:editId="6CFC13BE">
            <wp:extent cx="5801360" cy="3009900"/>
            <wp:effectExtent l="19050" t="19050" r="27940" b="19050"/>
            <wp:docPr id="77" name="圖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722" cy="303499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4C2DDB4" w14:textId="77777777" w:rsidR="004F5E6A" w:rsidRPr="009F081C" w:rsidRDefault="004F5E6A" w:rsidP="004F5E6A">
      <w:pPr>
        <w:jc w:val="both"/>
        <w:rPr>
          <w:rFonts w:ascii="Calibri" w:eastAsia="標楷體" w:hAnsi="Calibri"/>
          <w:b/>
          <w:color w:val="9933FF"/>
          <w:szCs w:val="28"/>
        </w:rPr>
      </w:pPr>
      <w:r w:rsidRPr="003C1332">
        <w:rPr>
          <w:rFonts w:ascii="Calibri" w:eastAsia="標楷體" w:hAnsi="Calibri" w:hint="eastAsia"/>
          <w:b/>
          <w:color w:val="9933FF"/>
          <w:szCs w:val="28"/>
        </w:rPr>
        <w:lastRenderedPageBreak/>
        <w:t>【</w:t>
      </w:r>
      <w:r w:rsidRPr="003C1332">
        <w:rPr>
          <w:rFonts w:ascii="Calibri" w:eastAsia="標楷體" w:hAnsi="Calibri" w:hint="eastAsia"/>
          <w:b/>
          <w:color w:val="9933FF"/>
          <w:szCs w:val="28"/>
        </w:rPr>
        <w:t>B</w:t>
      </w:r>
      <w:r w:rsidRPr="003C1332">
        <w:rPr>
          <w:rFonts w:ascii="Calibri" w:eastAsia="標楷體" w:hAnsi="Calibri"/>
          <w:b/>
          <w:color w:val="9933FF"/>
          <w:szCs w:val="28"/>
        </w:rPr>
        <w:t>.</w:t>
      </w:r>
      <w:r w:rsidRPr="003C1332">
        <w:rPr>
          <w:rFonts w:ascii="Calibri" w:eastAsia="標楷體" w:hAnsi="Calibri"/>
          <w:b/>
          <w:color w:val="9933FF"/>
          <w:szCs w:val="28"/>
        </w:rPr>
        <w:t>線上報名</w:t>
      </w:r>
      <w:r>
        <w:rPr>
          <w:rFonts w:ascii="Calibri" w:eastAsia="標楷體" w:hAnsi="Calibri" w:hint="eastAsia"/>
          <w:b/>
          <w:color w:val="9933FF"/>
          <w:szCs w:val="28"/>
        </w:rPr>
        <w:t>步驟</w:t>
      </w:r>
      <w:r w:rsidRPr="003C1332">
        <w:rPr>
          <w:rFonts w:ascii="Calibri" w:eastAsia="標楷體" w:hAnsi="Calibri"/>
          <w:b/>
          <w:color w:val="9933FF"/>
          <w:szCs w:val="28"/>
        </w:rPr>
        <w:t>】</w:t>
      </w:r>
      <w:r w:rsidRPr="00304519">
        <w:rPr>
          <w:rFonts w:ascii="Calibri" w:eastAsia="標楷體" w:hAnsi="Calibri" w:hint="eastAsia"/>
          <w:bCs/>
          <w:szCs w:val="28"/>
        </w:rPr>
        <w:t>登入會員帳號後，</w:t>
      </w:r>
      <w:r>
        <w:rPr>
          <w:rFonts w:ascii="Calibri" w:eastAsia="標楷體" w:hAnsi="Calibri" w:hint="eastAsia"/>
          <w:bCs/>
          <w:szCs w:val="28"/>
        </w:rPr>
        <w:t>請</w:t>
      </w:r>
      <w:r w:rsidRPr="00304519">
        <w:rPr>
          <w:rFonts w:ascii="Calibri" w:eastAsia="標楷體" w:hAnsi="Calibri" w:hint="eastAsia"/>
          <w:bCs/>
          <w:szCs w:val="28"/>
        </w:rPr>
        <w:t>依下列步驟完成報名</w:t>
      </w:r>
    </w:p>
    <w:p w14:paraId="12C00A1A" w14:textId="77777777" w:rsidR="004F5E6A" w:rsidRPr="002568E0" w:rsidRDefault="004F5E6A" w:rsidP="004F5E6A">
      <w:pPr>
        <w:jc w:val="both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09308E2" wp14:editId="2397157B">
                <wp:simplePos x="0" y="0"/>
                <wp:positionH relativeFrom="column">
                  <wp:posOffset>4371340</wp:posOffset>
                </wp:positionH>
                <wp:positionV relativeFrom="paragraph">
                  <wp:posOffset>1596390</wp:posOffset>
                </wp:positionV>
                <wp:extent cx="1805940" cy="1430655"/>
                <wp:effectExtent l="0" t="0" r="3810" b="17145"/>
                <wp:wrapNone/>
                <wp:docPr id="1622116083" name="群組 1622116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5940" cy="1430655"/>
                          <a:chOff x="-1772469" y="-1591723"/>
                          <a:chExt cx="1288126" cy="1128081"/>
                        </a:xfrm>
                      </wpg:grpSpPr>
                      <wps:wsp>
                        <wps:cNvPr id="1733460993" name="矩形 1733460993"/>
                        <wps:cNvSpPr/>
                        <wps:spPr>
                          <a:xfrm>
                            <a:off x="-989144" y="-658013"/>
                            <a:ext cx="375618" cy="19437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4231682" name="矩形 1684231682"/>
                        <wps:cNvSpPr/>
                        <wps:spPr>
                          <a:xfrm>
                            <a:off x="-1772469" y="-1591723"/>
                            <a:ext cx="1288126" cy="638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D728C57" w14:textId="77777777" w:rsidR="004F5E6A" w:rsidRPr="004A7B3C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  <w:sz w:val="24"/>
                                </w:rPr>
                              </w:pPr>
                              <w:r w:rsidRPr="004A7B3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24"/>
                                </w:rPr>
                                <w:t>St</w:t>
                              </w:r>
                              <w:r w:rsidRPr="004A7B3C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  <w:sz w:val="24"/>
                                </w:rPr>
                                <w:t>ep 2.</w:t>
                              </w:r>
                            </w:p>
                            <w:p w14:paraId="6E7EAB49" w14:textId="02B43CDD" w:rsidR="004F5E6A" w:rsidRPr="004A7B3C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  <w:sz w:val="24"/>
                                </w:rPr>
                              </w:pPr>
                              <w:r w:rsidRPr="004A7B3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24"/>
                                </w:rPr>
                                <w:t>找到欲報名</w:t>
                              </w:r>
                              <w:r w:rsidR="00580204" w:rsidRPr="004A7B3C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  <w:sz w:val="24"/>
                                </w:rPr>
                                <w:t>會議名稱</w:t>
                              </w:r>
                            </w:p>
                            <w:p w14:paraId="0C7E0CE1" w14:textId="77777777" w:rsidR="004F5E6A" w:rsidRPr="002568E0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4A7B3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24"/>
                                </w:rPr>
                                <w:t>點擊〈我要報名</w:t>
                              </w: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100804" name="直線單箭頭接點 402100804"/>
                        <wps:cNvCnPr/>
                        <wps:spPr>
                          <a:xfrm flipH="1" flipV="1">
                            <a:off x="-849815" y="-996393"/>
                            <a:ext cx="48480" cy="33829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9308E2" id="群組 1622116083" o:spid="_x0000_s1044" style="position:absolute;left:0;text-align:left;margin-left:344.2pt;margin-top:125.7pt;width:142.2pt;height:112.65pt;z-index:251667456;mso-width-relative:margin;mso-height-relative:margin" coordorigin="-17724,-15917" coordsize="12881,1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">
                <v:rect id="矩形 1733460993" o:spid="_x0000_s1045" style="position:absolute;left:-9891;top:-6580;width:3756;height:19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" filled="f" strokecolor="#93f" strokeweight="2.25pt"/>
                <v:rect id="矩形 1684231682" o:spid="_x0000_s1046" style="position:absolute;left:-17724;top:-15917;width:12881;height:63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" filled="f" stroked="f" strokeweight="1.5pt">
                  <v:textbox inset="0,0,0,0">
                    <w:txbxContent>
                      <w:p w14:paraId="3D728C57" w14:textId="77777777" w:rsidR="004F5E6A" w:rsidRPr="004A7B3C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  <w:sz w:val="24"/>
                          </w:rPr>
                        </w:pPr>
                        <w:r w:rsidRPr="004A7B3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24"/>
                          </w:rPr>
                          <w:t>St</w:t>
                        </w:r>
                        <w:r w:rsidRPr="004A7B3C">
                          <w:rPr>
                            <w:rFonts w:ascii="微軟正黑體" w:eastAsia="微軟正黑體" w:hAnsi="微軟正黑體"/>
                            <w:b/>
                            <w:color w:val="9933FF"/>
                            <w:sz w:val="24"/>
                          </w:rPr>
                          <w:t>ep 2.</w:t>
                        </w:r>
                      </w:p>
                      <w:p w14:paraId="6E7EAB49" w14:textId="02B43CDD" w:rsidR="004F5E6A" w:rsidRPr="004A7B3C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  <w:sz w:val="24"/>
                          </w:rPr>
                        </w:pPr>
                        <w:r w:rsidRPr="004A7B3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24"/>
                          </w:rPr>
                          <w:t>找到欲報名</w:t>
                        </w:r>
                        <w:r w:rsidR="00580204" w:rsidRPr="004A7B3C">
                          <w:rPr>
                            <w:rFonts w:ascii="微軟正黑體" w:eastAsia="微軟正黑體" w:hAnsi="微軟正黑體"/>
                            <w:b/>
                            <w:color w:val="9933FF"/>
                            <w:sz w:val="24"/>
                          </w:rPr>
                          <w:t>會議名稱</w:t>
                        </w:r>
                      </w:p>
                      <w:p w14:paraId="0C7E0CE1" w14:textId="77777777" w:rsidR="004F5E6A" w:rsidRPr="002568E0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4A7B3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24"/>
                          </w:rPr>
                          <w:t>點擊〈我要報名</w:t>
                        </w: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〉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線單箭頭接點 402100804" o:spid="_x0000_s1047" type="#_x0000_t32" style="position:absolute;left:-8498;top:-9963;width:485;height:33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" strokecolor="#93f" strokeweight="1.5pt">
                  <v:stroke endarrow="block" joinstyle="miter"/>
                </v:shape>
              </v:group>
            </w:pict>
          </mc:Fallback>
        </mc:AlternateContent>
      </w: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8836F0C" wp14:editId="4548051D">
                <wp:simplePos x="0" y="0"/>
                <wp:positionH relativeFrom="column">
                  <wp:posOffset>1929855</wp:posOffset>
                </wp:positionH>
                <wp:positionV relativeFrom="paragraph">
                  <wp:posOffset>144599</wp:posOffset>
                </wp:positionV>
                <wp:extent cx="2503533" cy="937895"/>
                <wp:effectExtent l="19050" t="0" r="0" b="14605"/>
                <wp:wrapNone/>
                <wp:docPr id="596615333" name="群組 5966153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3533" cy="937895"/>
                          <a:chOff x="-2198661" y="-1472649"/>
                          <a:chExt cx="1641180" cy="739519"/>
                        </a:xfrm>
                      </wpg:grpSpPr>
                      <wps:wsp>
                        <wps:cNvPr id="854495615" name="矩形 854495615"/>
                        <wps:cNvSpPr/>
                        <wps:spPr>
                          <a:xfrm>
                            <a:off x="-2198661" y="-1074631"/>
                            <a:ext cx="599749" cy="34150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389014" name="矩形 176389014"/>
                        <wps:cNvSpPr/>
                        <wps:spPr>
                          <a:xfrm>
                            <a:off x="-1845607" y="-1472649"/>
                            <a:ext cx="1288126" cy="432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C0C2DE" w14:textId="77777777" w:rsidR="004F5E6A" w:rsidRPr="002568E0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1.</w:t>
                              </w:r>
                            </w:p>
                            <w:p w14:paraId="3000A228" w14:textId="77777777" w:rsidR="004F5E6A" w:rsidRPr="002568E0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點選〈農田水利訓練〉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9737711" name="直線單箭頭接點 1069737711"/>
                        <wps:cNvCnPr/>
                        <wps:spPr>
                          <a:xfrm flipV="1">
                            <a:off x="-1599029" y="-1052753"/>
                            <a:ext cx="141652" cy="19466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836F0C" id="群組 596615333" o:spid="_x0000_s1048" style="position:absolute;left:0;text-align:left;margin-left:151.95pt;margin-top:11.4pt;width:197.15pt;height:73.85pt;z-index:251666432;mso-width-relative:margin;mso-height-relative:margin" coordorigin="-21986,-14726" coordsize="16411,7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">
                <v:rect id="矩形 854495615" o:spid="_x0000_s1049" style="position:absolute;left:-21986;top:-10746;width:5997;height:3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" filled="f" strokecolor="#93f" strokeweight="2.25pt"/>
                <v:rect id="矩形 176389014" o:spid="_x0000_s1050" style="position:absolute;left:-18456;top:-14726;width:12882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" filled="f" stroked="f" strokeweight="1.5pt">
                  <v:textbox inset="0,0,0,0">
                    <w:txbxContent>
                      <w:p w14:paraId="5AC0C2DE" w14:textId="77777777" w:rsidR="004F5E6A" w:rsidRPr="002568E0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1.</w:t>
                        </w:r>
                      </w:p>
                      <w:p w14:paraId="3000A228" w14:textId="77777777" w:rsidR="004F5E6A" w:rsidRPr="002568E0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點選〈農田水利訓練〉</w:t>
                        </w:r>
                      </w:p>
                    </w:txbxContent>
                  </v:textbox>
                </v:rect>
                <v:shape id="直線單箭頭接點 1069737711" o:spid="_x0000_s1051" type="#_x0000_t32" style="position:absolute;left:-15990;top:-10527;width:1417;height:19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" strokecolor="#93f" strokeweight="1.5pt">
                  <v:stroke endarrow="block" joinstyle="miter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F8F6A2" wp14:editId="481AA188">
                <wp:simplePos x="0" y="0"/>
                <wp:positionH relativeFrom="column">
                  <wp:posOffset>2646317</wp:posOffset>
                </wp:positionH>
                <wp:positionV relativeFrom="paragraph">
                  <wp:posOffset>2792151</wp:posOffset>
                </wp:positionV>
                <wp:extent cx="658167" cy="246185"/>
                <wp:effectExtent l="0" t="0" r="8890" b="1905"/>
                <wp:wrapNone/>
                <wp:docPr id="873813833" name="矩形 873813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67" cy="24618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599467" w14:textId="77777777" w:rsidR="004F5E6A" w:rsidRPr="00B6121F" w:rsidRDefault="004F5E6A" w:rsidP="004F5E6A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B6121F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  <w:t>(本課程僅示意)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F8F6A2" id="矩形 873813833" o:spid="_x0000_s1052" style="position:absolute;left:0;text-align:left;margin-left:208.35pt;margin-top:219.85pt;width:51.8pt;height:19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" filled="f" stroked="f" strokeweight="1.5pt">
                <v:textbox inset="0,0,0,0">
                  <w:txbxContent>
                    <w:p w14:paraId="23599467" w14:textId="77777777" w:rsidR="004F5E6A" w:rsidRPr="00B6121F" w:rsidRDefault="004F5E6A" w:rsidP="004F5E6A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14"/>
                          <w:szCs w:val="14"/>
                        </w:rPr>
                      </w:pP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(</w:t>
                      </w: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本課程僅示意)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標楷體" w:hAnsi="Calibri" w:hint="eastAsia"/>
          <w:noProof/>
        </w:rPr>
        <w:drawing>
          <wp:inline distT="0" distB="0" distL="0" distR="0" wp14:anchorId="40B3C1D6" wp14:editId="784282B1">
            <wp:extent cx="6096000" cy="3514090"/>
            <wp:effectExtent l="19050" t="19050" r="19050" b="10160"/>
            <wp:docPr id="78" name="圖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514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C503466" w14:textId="7023A16B" w:rsidR="004F5E6A" w:rsidRDefault="00064390" w:rsidP="004F5E6A">
      <w:pPr>
        <w:jc w:val="center"/>
        <w:rPr>
          <w:rFonts w:ascii="Calibri" w:eastAsia="標楷體" w:hAnsi="Calibri"/>
        </w:rPr>
      </w:pPr>
      <w:r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72CAB58" wp14:editId="21F47CEF">
                <wp:simplePos x="0" y="0"/>
                <wp:positionH relativeFrom="margin">
                  <wp:align>center</wp:align>
                </wp:positionH>
                <wp:positionV relativeFrom="paragraph">
                  <wp:posOffset>396240</wp:posOffset>
                </wp:positionV>
                <wp:extent cx="5311140" cy="1868805"/>
                <wp:effectExtent l="19050" t="0" r="3810" b="0"/>
                <wp:wrapNone/>
                <wp:docPr id="63" name="群組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140" cy="1868805"/>
                          <a:chOff x="0" y="624594"/>
                          <a:chExt cx="5311294" cy="1869680"/>
                        </a:xfrm>
                      </wpg:grpSpPr>
                      <wps:wsp>
                        <wps:cNvPr id="64" name="矩形 64"/>
                        <wps:cNvSpPr/>
                        <wps:spPr>
                          <a:xfrm>
                            <a:off x="2438471" y="624594"/>
                            <a:ext cx="2872823" cy="431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E9EEBEA" w14:textId="77777777" w:rsidR="004F5E6A" w:rsidRPr="003C1332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 xml:space="preserve">ep </w:t>
                              </w:r>
                              <w:r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3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.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務必</w:t>
                              </w: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詳細填寫各資料欄位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5" name="群組 65"/>
                        <wpg:cNvGrpSpPr/>
                        <wpg:grpSpPr>
                          <a:xfrm>
                            <a:off x="0" y="1115158"/>
                            <a:ext cx="4250801" cy="1379116"/>
                            <a:chOff x="7952" y="-5980"/>
                            <a:chExt cx="4251929" cy="1379999"/>
                          </a:xfrm>
                        </wpg:grpSpPr>
                        <wps:wsp>
                          <wps:cNvPr id="66" name="矩形 66"/>
                          <wps:cNvSpPr/>
                          <wps:spPr>
                            <a:xfrm>
                              <a:off x="7952" y="-5980"/>
                              <a:ext cx="1187640" cy="467669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9933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矩形 67"/>
                          <wps:cNvSpPr/>
                          <wps:spPr>
                            <a:xfrm>
                              <a:off x="1373715" y="653559"/>
                              <a:ext cx="2886166" cy="72046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1CD4832" w14:textId="77777777" w:rsidR="004F5E6A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St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ep </w:t>
                                </w:r>
                                <w:r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>4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. 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下拉式選單請分別選擇</w:t>
                                </w:r>
                              </w:p>
                              <w:p w14:paraId="6B579E59" w14:textId="77777777" w:rsidR="004F5E6A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農業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部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農田水利署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  <w:p w14:paraId="1B62A3A9" w14:textId="77777777" w:rsidR="004F5E6A" w:rsidRPr="003C1332" w:rsidRDefault="004F5E6A" w:rsidP="004F5E6A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和【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管理處別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及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組室別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直線單箭頭接點 68"/>
                          <wps:cNvCnPr/>
                          <wps:spPr>
                            <a:xfrm flipH="1">
                              <a:off x="2059343" y="237201"/>
                              <a:ext cx="0" cy="43227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9" name="直線單箭頭接點 69"/>
                          <wps:cNvCnPr/>
                          <wps:spPr>
                            <a:xfrm flipH="1">
                              <a:off x="1195484" y="236914"/>
                              <a:ext cx="864113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2CAB58" id="群組 63" o:spid="_x0000_s1053" style="position:absolute;left:0;text-align:left;margin-left:0;margin-top:31.2pt;width:418.2pt;height:147.15pt;z-index:251664384;mso-position-horizontal:center;mso-position-horizontal-relative:margin;mso-width-relative:margin;mso-height-relative:margin" coordorigin=",6245" coordsize="53112,18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">
                <v:rect id="矩形 64" o:spid="_x0000_s1054" style="position:absolute;left:24384;top:6245;width:28728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" filled="f" stroked="f" strokeweight="1.5pt">
                  <v:textbox inset="0,0,0,0">
                    <w:txbxContent>
                      <w:p w14:paraId="3E9EEBEA" w14:textId="77777777" w:rsidR="004F5E6A" w:rsidRPr="003C1332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 xml:space="preserve">ep </w:t>
                        </w:r>
                        <w:r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3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.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務必</w:t>
                        </w: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詳細填寫各資料欄位</w:t>
                        </w:r>
                      </w:p>
                    </w:txbxContent>
                  </v:textbox>
                </v:rect>
                <v:group id="群組 65" o:spid="_x0000_s1055" style="position:absolute;top:11151;width:42508;height:13791" coordorigin="79,-59" coordsize="42519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rect id="矩形 66" o:spid="_x0000_s1056" style="position:absolute;left:79;top:-59;width:11876;height:4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" filled="f" strokecolor="#93f" strokeweight="2.25pt"/>
                  <v:rect id="矩形 67" o:spid="_x0000_s1057" style="position:absolute;left:13737;top:6535;width:28861;height:72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" filled="f" stroked="f" strokeweight="1.5pt">
                    <v:textbox inset="0,0,0,0">
                      <w:txbxContent>
                        <w:p w14:paraId="71CD4832" w14:textId="77777777" w:rsidR="004F5E6A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St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ep </w:t>
                          </w:r>
                          <w:r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>4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. 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下拉式選單請分別選擇</w:t>
                          </w:r>
                        </w:p>
                        <w:p w14:paraId="6B579E59" w14:textId="77777777" w:rsidR="004F5E6A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農業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部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農田水利署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  <w:p w14:paraId="1B62A3A9" w14:textId="77777777" w:rsidR="004F5E6A" w:rsidRPr="003C1332" w:rsidRDefault="004F5E6A" w:rsidP="004F5E6A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和【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管理處別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及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組室別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68" o:spid="_x0000_s1058" type="#_x0000_t32" style="position:absolute;left:20593;top:2372;width:0;height:432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" strokecolor="#93f" strokeweight="1.5pt">
                    <v:stroke endarrow="block" joinstyle="miter"/>
                  </v:shape>
                  <v:shape id="直線單箭頭接點 69" o:spid="_x0000_s1059" type="#_x0000_t32" style="position:absolute;left:11954;top:2369;width:864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" strokecolor="#93f" strokeweight="1.5pt">
                    <v:stroke joinstyle="miter"/>
                  </v:shape>
                </v:group>
                <w10:wrap anchorx="margin"/>
              </v:group>
            </w:pict>
          </mc:Fallback>
        </mc:AlternateContent>
      </w:r>
      <w:r w:rsidR="00E143F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FAC25D" wp14:editId="1B3BCB9B">
                <wp:simplePos x="0" y="0"/>
                <wp:positionH relativeFrom="column">
                  <wp:posOffset>3037839</wp:posOffset>
                </wp:positionH>
                <wp:positionV relativeFrom="paragraph">
                  <wp:posOffset>2606040</wp:posOffset>
                </wp:positionV>
                <wp:extent cx="2505075" cy="800100"/>
                <wp:effectExtent l="0" t="0" r="9525" b="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80010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2D5074" w14:textId="77777777" w:rsidR="004F5E6A" w:rsidRPr="003C1332" w:rsidRDefault="004F5E6A" w:rsidP="004F5E6A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</w:pPr>
                            <w:r w:rsidRPr="003C1332"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St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ep 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>5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.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填寫完畢送出報名表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FAC25D" id="矩形 70" o:spid="_x0000_s1060" style="position:absolute;left:0;text-align:left;margin-left:239.2pt;margin-top:205.2pt;width:197.25pt;height:6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" filled="f" stroked="f" strokeweight="1.5pt">
                <v:textbox inset="0,0,0,0">
                  <w:txbxContent>
                    <w:p w14:paraId="322D5074" w14:textId="77777777" w:rsidR="004F5E6A" w:rsidRPr="003C1332" w:rsidRDefault="004F5E6A" w:rsidP="004F5E6A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</w:pPr>
                      <w:r w:rsidRPr="003C1332"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St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ep 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>5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.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填寫完畢送出報名表</w:t>
                      </w:r>
                    </w:p>
                  </w:txbxContent>
                </v:textbox>
              </v:rect>
            </w:pict>
          </mc:Fallback>
        </mc:AlternateContent>
      </w:r>
      <w:r w:rsidR="004F5E6A">
        <w:rPr>
          <w:rFonts w:ascii="Calibri" w:eastAsia="標楷體" w:hAnsi="Calibri"/>
          <w:noProof/>
        </w:rPr>
        <w:drawing>
          <wp:inline distT="0" distB="0" distL="0" distR="0" wp14:anchorId="7A312A09" wp14:editId="58B7D12B">
            <wp:extent cx="6029325" cy="3857625"/>
            <wp:effectExtent l="19050" t="19050" r="28575" b="28575"/>
            <wp:docPr id="79" name="圖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圖片 79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" t="2847" r="162"/>
                    <a:stretch/>
                  </pic:blipFill>
                  <pic:spPr bwMode="auto">
                    <a:xfrm>
                      <a:off x="0" y="0"/>
                      <a:ext cx="6030163" cy="3858161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F72CA8" w14:textId="4ADFE82F" w:rsidR="004F5E6A" w:rsidRDefault="004F5E6A" w:rsidP="004F5E6A">
      <w:pPr>
        <w:rPr>
          <w:rFonts w:ascii="Calibri" w:eastAsia="標楷體" w:hAnsi="Calibri"/>
        </w:rPr>
      </w:pPr>
      <w:r>
        <w:rPr>
          <w:rFonts w:ascii="Calibri" w:eastAsia="標楷體" w:hAnsi="Calibri"/>
          <w:noProof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6F21D35" wp14:editId="2225BA4C">
                <wp:simplePos x="0" y="0"/>
                <wp:positionH relativeFrom="column">
                  <wp:posOffset>427990</wp:posOffset>
                </wp:positionH>
                <wp:positionV relativeFrom="paragraph">
                  <wp:posOffset>171450</wp:posOffset>
                </wp:positionV>
                <wp:extent cx="5196841" cy="2647950"/>
                <wp:effectExtent l="19050" t="19050" r="3810" b="0"/>
                <wp:wrapNone/>
                <wp:docPr id="71" name="群組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6841" cy="2647950"/>
                          <a:chOff x="49600" y="-10573"/>
                          <a:chExt cx="5196841" cy="1826256"/>
                        </a:xfrm>
                      </wpg:grpSpPr>
                      <wps:wsp>
                        <wps:cNvPr id="72" name="矩形 72"/>
                        <wps:cNvSpPr/>
                        <wps:spPr>
                          <a:xfrm>
                            <a:off x="49600" y="1316210"/>
                            <a:ext cx="450077" cy="18323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矩形 73"/>
                        <wps:cNvSpPr/>
                        <wps:spPr>
                          <a:xfrm>
                            <a:off x="2621351" y="805264"/>
                            <a:ext cx="2625090" cy="101041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50D140" w14:textId="77777777" w:rsidR="004F5E6A" w:rsidRPr="0007744C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32"/>
                                  <w:szCs w:val="32"/>
                                </w:rPr>
                                <w:t>★</w:t>
                              </w: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報名完成後</w:t>
                              </w: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Cs w:val="28"/>
                                  <w:u w:val="single"/>
                                </w:rPr>
                                <w:t>不會收到確認信</w:t>
                              </w:r>
                            </w:p>
                            <w:p w14:paraId="69786953" w14:textId="77777777" w:rsidR="004F5E6A" w:rsidRPr="0007744C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可至個人帳號管理查詢報名紀錄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矩形 74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F21D35" id="群組 71" o:spid="_x0000_s1061" style="position:absolute;margin-left:33.7pt;margin-top:13.5pt;width:409.2pt;height:208.5pt;z-index:251665408;mso-width-relative:margin;mso-height-relative:margin" coordorigin="496,-105" coordsize="51968,18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">
                <v:rect id="矩形 72" o:spid="_x0000_s1062" style="position:absolute;left:496;top:13162;width:4500;height:1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" filled="f" strokecolor="#93f" strokeweight="2.25pt"/>
                <v:rect id="矩形 73" o:spid="_x0000_s1063" style="position:absolute;left:26213;top:8052;width:26251;height:101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" filled="f" stroked="f" strokeweight="1.5pt">
                  <v:textbox inset="0,0,0,0">
                    <w:txbxContent>
                      <w:p w14:paraId="5A50D140" w14:textId="77777777" w:rsidR="004F5E6A" w:rsidRPr="0007744C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32"/>
                            <w:szCs w:val="32"/>
                          </w:rPr>
                          <w:t>★</w:t>
                        </w: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報名完成後</w:t>
                        </w: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Cs w:val="28"/>
                            <w:u w:val="single"/>
                          </w:rPr>
                          <w:t>不會收到確認信</w:t>
                        </w:r>
                      </w:p>
                      <w:p w14:paraId="69786953" w14:textId="77777777" w:rsidR="004F5E6A" w:rsidRPr="0007744C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可至個人帳號管理查詢報名紀錄</w:t>
                        </w:r>
                      </w:p>
                    </w:txbxContent>
                  </v:textbox>
                </v:rect>
                <v:rect id="矩形 74" o:spid="_x0000_s1064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" filled="f" strokecolor="#93f" strokeweight="2.25pt"/>
              </v:group>
            </w:pict>
          </mc:Fallback>
        </mc:AlternateContent>
      </w:r>
      <w:r>
        <w:rPr>
          <w:rFonts w:ascii="Calibri" w:eastAsia="標楷體" w:hAnsi="Calibri"/>
          <w:noProof/>
          <w:szCs w:val="28"/>
        </w:rPr>
        <w:drawing>
          <wp:inline distT="0" distB="0" distL="0" distR="0" wp14:anchorId="1CC95F56" wp14:editId="6D265C81">
            <wp:extent cx="5772150" cy="3038475"/>
            <wp:effectExtent l="19050" t="19050" r="19050" b="28575"/>
            <wp:docPr id="80" name="圖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1"/>
                    <a:stretch/>
                  </pic:blipFill>
                  <pic:spPr bwMode="auto">
                    <a:xfrm>
                      <a:off x="0" y="0"/>
                      <a:ext cx="5772150" cy="303847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68634" w14:textId="0EDED3CC" w:rsidR="004F5E6A" w:rsidRDefault="004F5E6A" w:rsidP="004F5E6A">
      <w:pPr>
        <w:rPr>
          <w:rFonts w:ascii="Calibri" w:eastAsia="標楷體" w:hAnsi="Calibri"/>
        </w:rPr>
      </w:pPr>
    </w:p>
    <w:p w14:paraId="0086E91C" w14:textId="49EA7083" w:rsidR="004F5E6A" w:rsidRDefault="004F5E6A" w:rsidP="004F5E6A">
      <w:pPr>
        <w:rPr>
          <w:rFonts w:ascii="Calibri" w:eastAsia="標楷體" w:hAnsi="Calibri"/>
        </w:rPr>
      </w:pPr>
    </w:p>
    <w:p w14:paraId="3EF05F9F" w14:textId="44A74B2E" w:rsidR="004F5E6A" w:rsidRDefault="00105FCE" w:rsidP="004F5E6A">
      <w:pPr>
        <w:rPr>
          <w:rFonts w:ascii="Calibri" w:eastAsia="標楷體" w:hAnsi="Calibri"/>
        </w:rPr>
      </w:pPr>
      <w:r>
        <w:rPr>
          <w:rFonts w:ascii="Calibri" w:eastAsia="標楷體" w:hAnsi="Calibri"/>
          <w:noProof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32D0272" wp14:editId="4F128A10">
                <wp:simplePos x="0" y="0"/>
                <wp:positionH relativeFrom="margin">
                  <wp:posOffset>418465</wp:posOffset>
                </wp:positionH>
                <wp:positionV relativeFrom="paragraph">
                  <wp:posOffset>514350</wp:posOffset>
                </wp:positionV>
                <wp:extent cx="4991100" cy="2724150"/>
                <wp:effectExtent l="19050" t="19050" r="0" b="0"/>
                <wp:wrapNone/>
                <wp:docPr id="55" name="群組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1100" cy="2724150"/>
                          <a:chOff x="-5976" y="-10573"/>
                          <a:chExt cx="5404974" cy="2335589"/>
                        </a:xfrm>
                      </wpg:grpSpPr>
                      <wps:wsp>
                        <wps:cNvPr id="57" name="矩形 57"/>
                        <wps:cNvSpPr/>
                        <wps:spPr>
                          <a:xfrm>
                            <a:off x="-5976" y="1421813"/>
                            <a:ext cx="467987" cy="215977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矩形 58"/>
                        <wps:cNvSpPr/>
                        <wps:spPr>
                          <a:xfrm>
                            <a:off x="2789345" y="1605123"/>
                            <a:ext cx="2609653" cy="71989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F74459D" w14:textId="77777777" w:rsidR="004F5E6A" w:rsidRPr="00101445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</w:rPr>
                              </w:pPr>
                              <w:r w:rsidRPr="00101445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★ 報名完成後</w:t>
                              </w:r>
                            </w:p>
                            <w:p w14:paraId="7A9F58D8" w14:textId="77777777" w:rsidR="004F5E6A" w:rsidRPr="00101445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</w:rPr>
                              </w:pPr>
                              <w:r w:rsidRPr="00101445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可至個人帳號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管理</w:t>
                              </w:r>
                            </w:p>
                            <w:p w14:paraId="4E205B3E" w14:textId="77777777" w:rsidR="004F5E6A" w:rsidRPr="00101445" w:rsidRDefault="004F5E6A" w:rsidP="004F5E6A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</w:rPr>
                              </w:pPr>
                              <w:r w:rsidRPr="00101445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矩形 61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2D0272" id="群組 55" o:spid="_x0000_s1065" style="position:absolute;margin-left:32.95pt;margin-top:40.5pt;width:393pt;height:214.5pt;z-index:251661312;mso-position-horizontal-relative:margin;mso-width-relative:margin;mso-height-relative:margin" coordorigin="-59,-105" coordsize="54049,23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">
                <v:rect id="矩形 57" o:spid="_x0000_s1066" style="position:absolute;left:-59;top:14218;width:4679;height:21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" filled="f" strokecolor="red" strokeweight="2.25pt"/>
                <v:rect id="矩形 58" o:spid="_x0000_s1067" style="position:absolute;left:27893;top:16051;width:26096;height:71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" filled="f" stroked="f" strokeweight="1.5pt">
                  <v:textbox inset="0,0,0,0">
                    <w:txbxContent>
                      <w:p w14:paraId="0F74459D" w14:textId="77777777" w:rsidR="004F5E6A" w:rsidRPr="00101445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</w:rPr>
                        </w:pPr>
                        <w:r w:rsidRPr="00101445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★ 報名完成後</w:t>
                        </w:r>
                      </w:p>
                      <w:p w14:paraId="7A9F58D8" w14:textId="77777777" w:rsidR="004F5E6A" w:rsidRPr="00101445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</w:rPr>
                        </w:pPr>
                        <w:r w:rsidRPr="00101445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可至個人帳號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管理</w:t>
                        </w:r>
                      </w:p>
                      <w:p w14:paraId="4E205B3E" w14:textId="77777777" w:rsidR="004F5E6A" w:rsidRPr="00101445" w:rsidRDefault="004F5E6A" w:rsidP="004F5E6A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</w:rPr>
                        </w:pPr>
                        <w:r w:rsidRPr="00101445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查詢報名紀錄</w:t>
                        </w:r>
                      </w:p>
                    </w:txbxContent>
                  </v:textbox>
                </v:rect>
                <v:rect id="矩形 61" o:spid="_x0000_s1068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" filled="f" strokecolor="red" strokeweight="2.25pt"/>
                <w10:wrap anchorx="margin"/>
              </v:group>
            </w:pict>
          </mc:Fallback>
        </mc:AlternateContent>
      </w:r>
      <w:r w:rsidR="00863C28">
        <w:rPr>
          <w:rFonts w:ascii="Calibri" w:eastAsia="標楷體" w:hAnsi="Calibri"/>
          <w:noProof/>
          <w:szCs w:val="28"/>
        </w:rPr>
        <w:drawing>
          <wp:anchor distT="0" distB="0" distL="114300" distR="114300" simplePos="0" relativeHeight="251660288" behindDoc="0" locked="0" layoutInCell="1" allowOverlap="1" wp14:anchorId="3CFED743" wp14:editId="4EC1613A">
            <wp:simplePos x="0" y="0"/>
            <wp:positionH relativeFrom="margin">
              <wp:align>left</wp:align>
            </wp:positionH>
            <wp:positionV relativeFrom="paragraph">
              <wp:posOffset>456565</wp:posOffset>
            </wp:positionV>
            <wp:extent cx="5804535" cy="3724275"/>
            <wp:effectExtent l="19050" t="19050" r="24765" b="28575"/>
            <wp:wrapSquare wrapText="bothSides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535" cy="3724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48A869" w14:textId="0C160AC1" w:rsidR="004F5E6A" w:rsidRDefault="004F5E6A" w:rsidP="004F5E6A">
      <w:pPr>
        <w:rPr>
          <w:rFonts w:ascii="Calibri" w:eastAsia="標楷體" w:hAnsi="Calibri"/>
        </w:rPr>
      </w:pPr>
    </w:p>
    <w:p w14:paraId="04D8E282" w14:textId="62455623" w:rsidR="004F5E6A" w:rsidRPr="00427D88" w:rsidRDefault="004F5E6A" w:rsidP="004F5E6A">
      <w:pPr>
        <w:rPr>
          <w:rFonts w:ascii="Calibri" w:eastAsia="標楷體" w:hAnsi="Calibri"/>
        </w:rPr>
      </w:pPr>
    </w:p>
    <w:p w14:paraId="34790FC2" w14:textId="77777777" w:rsidR="004F5E6A" w:rsidRDefault="004F5E6A" w:rsidP="004F5E6A">
      <w:pPr>
        <w:spacing w:line="440" w:lineRule="exact"/>
        <w:rPr>
          <w:rFonts w:ascii="Calibri" w:eastAsia="標楷體" w:hAnsi="Calibri"/>
        </w:rPr>
      </w:pPr>
    </w:p>
    <w:p w14:paraId="39116199" w14:textId="4CA5DC55" w:rsidR="00D34EB0" w:rsidRPr="004936D2" w:rsidRDefault="00D34EB0" w:rsidP="004936D2">
      <w:pPr>
        <w:snapToGrid w:val="0"/>
        <w:spacing w:line="500" w:lineRule="exact"/>
        <w:outlineLvl w:val="0"/>
        <w:rPr>
          <w:rFonts w:eastAsia="標楷體" w:hAnsi="標楷體"/>
          <w:b/>
          <w:sz w:val="36"/>
          <w:szCs w:val="36"/>
        </w:rPr>
      </w:pPr>
      <w:r w:rsidRPr="004936D2">
        <w:rPr>
          <w:rFonts w:eastAsia="標楷體" w:hAnsi="標楷體"/>
          <w:b/>
          <w:sz w:val="36"/>
          <w:szCs w:val="36"/>
        </w:rPr>
        <w:lastRenderedPageBreak/>
        <w:t>＜</w:t>
      </w:r>
      <w:r w:rsidR="00D85E05" w:rsidRPr="004936D2">
        <w:rPr>
          <w:rFonts w:eastAsia="標楷體" w:hAnsi="標楷體"/>
          <w:b/>
          <w:sz w:val="36"/>
          <w:szCs w:val="36"/>
        </w:rPr>
        <w:t>附件一</w:t>
      </w:r>
      <w:r w:rsidRPr="004936D2">
        <w:rPr>
          <w:rFonts w:eastAsia="標楷體" w:hAnsi="標楷體"/>
          <w:b/>
          <w:sz w:val="36"/>
          <w:szCs w:val="36"/>
        </w:rPr>
        <w:t>＞</w:t>
      </w:r>
      <w:r w:rsidR="00D54D8B" w:rsidRPr="004936D2">
        <w:rPr>
          <w:rFonts w:eastAsia="標楷體" w:hAnsi="標楷體" w:hint="eastAsia"/>
          <w:b/>
          <w:sz w:val="36"/>
          <w:szCs w:val="36"/>
        </w:rPr>
        <w:t>交通資訊</w:t>
      </w:r>
    </w:p>
    <w:p w14:paraId="06391713" w14:textId="77777777" w:rsidR="006E5FFF" w:rsidRDefault="007A1E33" w:rsidP="006C160A">
      <w:pPr>
        <w:pStyle w:val="ab"/>
        <w:numPr>
          <w:ilvl w:val="0"/>
          <w:numId w:val="20"/>
        </w:numPr>
        <w:spacing w:line="440" w:lineRule="exact"/>
        <w:ind w:leftChars="0"/>
        <w:jc w:val="both"/>
        <w:rPr>
          <w:rFonts w:ascii="標楷體" w:eastAsia="標楷體" w:hAnsi="標楷體"/>
          <w:szCs w:val="28"/>
        </w:rPr>
      </w:pPr>
      <w:r w:rsidRPr="006C160A">
        <w:rPr>
          <w:rFonts w:ascii="標楷體" w:eastAsia="標楷體" w:hAnsi="標楷體" w:hint="eastAsia"/>
          <w:szCs w:val="28"/>
        </w:rPr>
        <w:t>會議</w:t>
      </w:r>
      <w:r w:rsidR="00F77013" w:rsidRPr="006C160A">
        <w:rPr>
          <w:rFonts w:ascii="標楷體" w:eastAsia="標楷體" w:hAnsi="標楷體" w:hint="eastAsia"/>
          <w:szCs w:val="28"/>
        </w:rPr>
        <w:t>地點：</w:t>
      </w:r>
    </w:p>
    <w:p w14:paraId="6ADA005F" w14:textId="5C8C1CC8" w:rsidR="00F77013" w:rsidRPr="006C160A" w:rsidRDefault="007A1E33" w:rsidP="006E5FFF">
      <w:pPr>
        <w:pStyle w:val="ab"/>
        <w:spacing w:line="440" w:lineRule="exact"/>
        <w:ind w:leftChars="0"/>
        <w:jc w:val="both"/>
        <w:rPr>
          <w:rFonts w:ascii="標楷體" w:eastAsia="標楷體" w:hAnsi="標楷體"/>
          <w:szCs w:val="28"/>
        </w:rPr>
      </w:pPr>
      <w:r w:rsidRPr="006C160A">
        <w:rPr>
          <w:rFonts w:eastAsia="標楷體" w:hint="eastAsia"/>
          <w:szCs w:val="28"/>
        </w:rPr>
        <w:t>農田水利署高雄管理處</w:t>
      </w:r>
      <w:r w:rsidRPr="006C160A">
        <w:rPr>
          <w:rFonts w:eastAsia="標楷體" w:hint="eastAsia"/>
          <w:szCs w:val="28"/>
        </w:rPr>
        <w:t>15</w:t>
      </w:r>
      <w:r w:rsidRPr="006C160A">
        <w:rPr>
          <w:rFonts w:eastAsia="標楷體" w:hint="eastAsia"/>
          <w:szCs w:val="28"/>
        </w:rPr>
        <w:t>樓大禮堂（</w:t>
      </w:r>
      <w:hyperlink r:id="rId17" w:tgtFrame="_blank" w:tooltip="google map(另開視窗)" w:history="1">
        <w:r w:rsidRPr="006C160A">
          <w:rPr>
            <w:rFonts w:eastAsia="標楷體"/>
            <w:szCs w:val="28"/>
          </w:rPr>
          <w:t>高雄市左營區明誠二路</w:t>
        </w:r>
        <w:r w:rsidRPr="006C160A">
          <w:rPr>
            <w:rFonts w:eastAsia="標楷體"/>
            <w:szCs w:val="28"/>
          </w:rPr>
          <w:t>332</w:t>
        </w:r>
        <w:r w:rsidRPr="006C160A">
          <w:rPr>
            <w:rFonts w:eastAsia="標楷體"/>
            <w:szCs w:val="28"/>
          </w:rPr>
          <w:t>號</w:t>
        </w:r>
      </w:hyperlink>
      <w:r w:rsidRPr="006C160A">
        <w:rPr>
          <w:rFonts w:eastAsia="標楷體" w:hint="eastAsia"/>
          <w:szCs w:val="28"/>
        </w:rPr>
        <w:t>）</w:t>
      </w:r>
    </w:p>
    <w:p w14:paraId="55FF6B93" w14:textId="77777777" w:rsidR="0044505D" w:rsidRPr="006C160A" w:rsidRDefault="0044505D" w:rsidP="006C160A">
      <w:pPr>
        <w:pStyle w:val="ab"/>
        <w:numPr>
          <w:ilvl w:val="0"/>
          <w:numId w:val="20"/>
        </w:numPr>
        <w:spacing w:line="440" w:lineRule="exact"/>
        <w:ind w:leftChars="0"/>
        <w:jc w:val="both"/>
        <w:rPr>
          <w:rFonts w:ascii="標楷體" w:eastAsia="標楷體" w:hAnsi="標楷體"/>
          <w:szCs w:val="28"/>
        </w:rPr>
      </w:pPr>
      <w:r w:rsidRPr="006C160A">
        <w:rPr>
          <w:rFonts w:ascii="標楷體" w:eastAsia="標楷體" w:hAnsi="標楷體"/>
          <w:szCs w:val="28"/>
        </w:rPr>
        <w:t>交通</w:t>
      </w:r>
      <w:r w:rsidRPr="006C160A">
        <w:rPr>
          <w:rFonts w:ascii="標楷體" w:eastAsia="標楷體" w:hAnsi="標楷體" w:hint="eastAsia"/>
          <w:szCs w:val="28"/>
        </w:rPr>
        <w:t>資訊</w:t>
      </w:r>
      <w:r w:rsidRPr="006C160A">
        <w:rPr>
          <w:rFonts w:ascii="標楷體" w:eastAsia="標楷體" w:hAnsi="標楷體"/>
          <w:szCs w:val="28"/>
        </w:rPr>
        <w:t>：</w:t>
      </w:r>
    </w:p>
    <w:p w14:paraId="6A811E50" w14:textId="77777777" w:rsidR="00C67947" w:rsidRPr="006D41D6" w:rsidRDefault="00C67947" w:rsidP="00C67947">
      <w:pPr>
        <w:pStyle w:val="ab"/>
        <w:widowControl/>
        <w:numPr>
          <w:ilvl w:val="0"/>
          <w:numId w:val="19"/>
        </w:numPr>
        <w:shd w:val="clear" w:color="auto" w:fill="FFFFFF"/>
        <w:spacing w:after="150" w:line="440" w:lineRule="exact"/>
        <w:ind w:leftChars="0"/>
        <w:jc w:val="both"/>
        <w:rPr>
          <w:rFonts w:ascii="微軟正黑體" w:eastAsia="微軟正黑體" w:hAnsi="微軟正黑體" w:cs="新細明體"/>
          <w:color w:val="626262"/>
          <w:kern w:val="0"/>
          <w:szCs w:val="28"/>
          <w:shd w:val="pct15" w:color="auto" w:fill="FFFFFF"/>
        </w:rPr>
      </w:pPr>
      <w:r w:rsidRPr="006D41D6">
        <w:rPr>
          <w:rFonts w:ascii="標楷體" w:eastAsia="標楷體" w:hAnsi="標楷體"/>
          <w:color w:val="000000" w:themeColor="text1"/>
          <w:szCs w:val="28"/>
          <w:shd w:val="pct15" w:color="auto" w:fill="FFFFFF"/>
        </w:rPr>
        <w:t>接駁專車</w:t>
      </w:r>
      <w:r w:rsidRPr="006D41D6">
        <w:rPr>
          <w:rFonts w:ascii="標楷體" w:eastAsia="標楷體" w:hAnsi="標楷體" w:hint="eastAsia"/>
          <w:color w:val="000000" w:themeColor="text1"/>
          <w:szCs w:val="28"/>
          <w:shd w:val="pct15" w:color="auto" w:fill="FFFFFF"/>
        </w:rPr>
        <w:t>：</w:t>
      </w:r>
    </w:p>
    <w:p w14:paraId="7674D1CE" w14:textId="11C0198A" w:rsidR="00C67947" w:rsidRPr="006D41D6" w:rsidRDefault="00C67947" w:rsidP="00C67947">
      <w:pPr>
        <w:pStyle w:val="ab"/>
        <w:snapToGrid w:val="0"/>
        <w:spacing w:line="440" w:lineRule="exact"/>
        <w:ind w:leftChars="0" w:left="720"/>
        <w:jc w:val="both"/>
        <w:rPr>
          <w:rFonts w:ascii="微軟正黑體" w:eastAsia="微軟正黑體" w:hAnsi="微軟正黑體" w:cs="新細明體"/>
          <w:color w:val="626262"/>
          <w:kern w:val="0"/>
          <w:szCs w:val="28"/>
        </w:rPr>
      </w:pPr>
      <w:r w:rsidRPr="00C67947">
        <w:rPr>
          <w:rFonts w:ascii="標楷體" w:eastAsia="標楷體" w:hAnsi="標楷體" w:hint="eastAsia"/>
          <w:szCs w:val="28"/>
        </w:rPr>
        <w:t>本會議114年1月20日上午9：3</w:t>
      </w:r>
      <w:r w:rsidRPr="00C67947">
        <w:rPr>
          <w:rFonts w:ascii="標楷體" w:eastAsia="標楷體" w:hAnsi="標楷體"/>
          <w:szCs w:val="28"/>
        </w:rPr>
        <w:t xml:space="preserve">0 </w:t>
      </w:r>
      <w:r w:rsidRPr="00C67947">
        <w:rPr>
          <w:rFonts w:ascii="標楷體" w:eastAsia="標楷體" w:hAnsi="標楷體" w:hint="eastAsia"/>
          <w:szCs w:val="28"/>
        </w:rPr>
        <w:t>於高雄左營高鐵站2號出口備有專車接送至會議地點，</w:t>
      </w:r>
      <w:r w:rsidRPr="00D411B6">
        <w:rPr>
          <w:rFonts w:ascii="標楷體" w:eastAsia="標楷體" w:hAnsi="標楷體" w:hint="eastAsia"/>
          <w:color w:val="000000" w:themeColor="text1"/>
          <w:szCs w:val="28"/>
        </w:rPr>
        <w:t>請登記搭乘專車</w:t>
      </w:r>
      <w:r>
        <w:rPr>
          <w:rFonts w:ascii="標楷體" w:eastAsia="標楷體" w:hAnsi="標楷體" w:hint="eastAsia"/>
          <w:color w:val="000000" w:themeColor="text1"/>
          <w:szCs w:val="28"/>
        </w:rPr>
        <w:t>者</w:t>
      </w:r>
      <w:r w:rsidRPr="00D411B6">
        <w:rPr>
          <w:rFonts w:ascii="標楷體" w:eastAsia="標楷體" w:hAnsi="標楷體" w:hint="eastAsia"/>
          <w:color w:val="000000" w:themeColor="text1"/>
          <w:szCs w:val="28"/>
        </w:rPr>
        <w:t>屆時至乘車地點搭車。</w:t>
      </w:r>
    </w:p>
    <w:p w14:paraId="542D37BB" w14:textId="77777777" w:rsidR="00C67947" w:rsidRPr="00D411B6" w:rsidRDefault="00C67947" w:rsidP="00C67947">
      <w:pPr>
        <w:widowControl/>
        <w:shd w:val="clear" w:color="auto" w:fill="FFFFFF"/>
        <w:snapToGrid w:val="0"/>
        <w:ind w:left="1440"/>
        <w:rPr>
          <w:rFonts w:ascii="標楷體" w:eastAsia="標楷體" w:hAnsi="標楷體" w:cs="新細明體"/>
          <w:kern w:val="0"/>
          <w:szCs w:val="28"/>
        </w:rPr>
      </w:pPr>
    </w:p>
    <w:p w14:paraId="65BFE2B7" w14:textId="19BB70FE" w:rsidR="00C67947" w:rsidRPr="00D411B6" w:rsidRDefault="00C67947" w:rsidP="00C67947">
      <w:pPr>
        <w:pStyle w:val="ab"/>
        <w:widowControl/>
        <w:numPr>
          <w:ilvl w:val="0"/>
          <w:numId w:val="19"/>
        </w:numPr>
        <w:shd w:val="clear" w:color="auto" w:fill="FFFFFF"/>
        <w:spacing w:after="150" w:line="440" w:lineRule="exact"/>
        <w:ind w:leftChars="0"/>
        <w:jc w:val="both"/>
        <w:rPr>
          <w:rFonts w:ascii="標楷體" w:eastAsia="標楷體" w:hAnsi="標楷體"/>
          <w:color w:val="000000" w:themeColor="text1"/>
          <w:szCs w:val="28"/>
          <w:shd w:val="pct15" w:color="auto" w:fill="FFFFFF"/>
        </w:rPr>
      </w:pPr>
      <w:r w:rsidRPr="00D411B6">
        <w:rPr>
          <w:rFonts w:ascii="標楷體" w:eastAsia="標楷體" w:hAnsi="標楷體" w:hint="eastAsia"/>
          <w:color w:val="000000" w:themeColor="text1"/>
          <w:szCs w:val="28"/>
          <w:shd w:val="pct15" w:color="auto" w:fill="FFFFFF"/>
        </w:rPr>
        <w:t>自行開車</w:t>
      </w:r>
      <w:r w:rsidR="0025408B">
        <w:rPr>
          <w:rFonts w:ascii="標楷體" w:eastAsia="標楷體" w:hAnsi="標楷體" w:hint="eastAsia"/>
          <w:color w:val="000000" w:themeColor="text1"/>
          <w:szCs w:val="28"/>
          <w:shd w:val="pct15" w:color="auto" w:fill="FFFFFF"/>
        </w:rPr>
        <w:t>（</w:t>
      </w:r>
      <w:r w:rsidR="0025408B" w:rsidRPr="0025408B">
        <w:rPr>
          <w:rFonts w:ascii="標楷體" w:eastAsia="標楷體" w:hAnsi="標楷體" w:hint="eastAsia"/>
          <w:color w:val="000000" w:themeColor="text1"/>
          <w:sz w:val="22"/>
          <w:szCs w:val="22"/>
          <w:shd w:val="pct15" w:color="auto" w:fill="FFFFFF"/>
        </w:rPr>
        <w:t>會議地點無提供停車位，有停車需求者請</w:t>
      </w:r>
      <w:r w:rsidR="0025408B">
        <w:rPr>
          <w:rFonts w:ascii="標楷體" w:eastAsia="標楷體" w:hAnsi="標楷體" w:hint="eastAsia"/>
          <w:color w:val="000000" w:themeColor="text1"/>
          <w:sz w:val="22"/>
          <w:szCs w:val="22"/>
          <w:shd w:val="pct15" w:color="auto" w:fill="FFFFFF"/>
        </w:rPr>
        <w:t>停至</w:t>
      </w:r>
      <w:r w:rsidR="0025408B" w:rsidRPr="0025408B">
        <w:rPr>
          <w:rFonts w:ascii="標楷體" w:eastAsia="標楷體" w:hAnsi="標楷體" w:hint="eastAsia"/>
          <w:color w:val="000000" w:themeColor="text1"/>
          <w:sz w:val="22"/>
          <w:szCs w:val="22"/>
          <w:shd w:val="pct15" w:color="auto" w:fill="FFFFFF"/>
        </w:rPr>
        <w:t>會場週邊公</w:t>
      </w:r>
      <w:r w:rsidR="0025408B">
        <w:rPr>
          <w:rFonts w:ascii="標楷體" w:eastAsia="標楷體" w:hAnsi="標楷體" w:hint="eastAsia"/>
          <w:color w:val="000000" w:themeColor="text1"/>
          <w:sz w:val="22"/>
          <w:szCs w:val="22"/>
          <w:shd w:val="pct15" w:color="auto" w:fill="FFFFFF"/>
        </w:rPr>
        <w:t>、</w:t>
      </w:r>
      <w:r w:rsidR="0025408B" w:rsidRPr="0025408B">
        <w:rPr>
          <w:rFonts w:ascii="標楷體" w:eastAsia="標楷體" w:hAnsi="標楷體" w:hint="eastAsia"/>
          <w:color w:val="000000" w:themeColor="text1"/>
          <w:sz w:val="22"/>
          <w:szCs w:val="22"/>
          <w:shd w:val="pct15" w:color="auto" w:fill="FFFFFF"/>
        </w:rPr>
        <w:t>民營停車場</w:t>
      </w:r>
      <w:r w:rsidR="0025408B">
        <w:rPr>
          <w:rFonts w:ascii="標楷體" w:eastAsia="標楷體" w:hAnsi="標楷體"/>
          <w:color w:val="000000" w:themeColor="text1"/>
          <w:szCs w:val="28"/>
          <w:shd w:val="pct15" w:color="auto" w:fill="FFFFFF"/>
        </w:rPr>
        <w:t>）</w:t>
      </w:r>
    </w:p>
    <w:p w14:paraId="5F105495" w14:textId="77777777" w:rsidR="003A4A50" w:rsidRPr="003A4A50" w:rsidRDefault="003A4A50" w:rsidP="003A4A50">
      <w:pPr>
        <w:spacing w:line="440" w:lineRule="exact"/>
        <w:ind w:leftChars="300" w:left="840"/>
        <w:jc w:val="both"/>
        <w:rPr>
          <w:rFonts w:ascii="標楷體" w:eastAsia="標楷體" w:hAnsi="標楷體"/>
          <w:szCs w:val="28"/>
        </w:rPr>
      </w:pPr>
      <w:r w:rsidRPr="003A4A50">
        <w:rPr>
          <w:rFonts w:ascii="標楷體" w:eastAsia="標楷體" w:hAnsi="標楷體" w:hint="eastAsia"/>
          <w:szCs w:val="28"/>
          <w:shd w:val="pct15" w:color="auto" w:fill="FFFFFF"/>
        </w:rPr>
        <w:t>路線 1</w:t>
      </w:r>
      <w:r w:rsidRPr="003A4A50">
        <w:rPr>
          <w:rFonts w:ascii="標楷體" w:eastAsia="標楷體" w:hAnsi="標楷體" w:hint="eastAsia"/>
          <w:szCs w:val="28"/>
        </w:rPr>
        <w:t>：行駛國道1號，於鼎金系統交流道（362K）接國道10號，往左營方向行駛，於高雄支線左營端（自由路/博愛路）下，依指標左轉，經自由三路與自由二路，前往安吉街。</w:t>
      </w:r>
    </w:p>
    <w:p w14:paraId="1089BEDC" w14:textId="77777777" w:rsidR="003A4A50" w:rsidRPr="003A4A50" w:rsidRDefault="003A4A50" w:rsidP="003A4A50">
      <w:pPr>
        <w:spacing w:line="440" w:lineRule="exact"/>
        <w:ind w:leftChars="300" w:left="840"/>
        <w:jc w:val="both"/>
        <w:rPr>
          <w:rFonts w:ascii="標楷體" w:eastAsia="標楷體" w:hAnsi="標楷體"/>
          <w:szCs w:val="28"/>
        </w:rPr>
      </w:pPr>
      <w:r w:rsidRPr="003A4A50">
        <w:rPr>
          <w:rFonts w:ascii="標楷體" w:eastAsia="標楷體" w:hAnsi="標楷體" w:hint="eastAsia"/>
          <w:szCs w:val="28"/>
          <w:shd w:val="pct15" w:color="auto" w:fill="FFFFFF"/>
        </w:rPr>
        <w:t>路線 2</w:t>
      </w:r>
      <w:r w:rsidRPr="003A4A50">
        <w:rPr>
          <w:rFonts w:ascii="標楷體" w:eastAsia="標楷體" w:hAnsi="標楷體" w:hint="eastAsia"/>
          <w:szCs w:val="28"/>
        </w:rPr>
        <w:t>：行駛國道3號，於燕巢系統交流道（383K）出口接國道10號，往左營方向行駛，於高雄支線左營端（自由路/博愛路）下，依指標左轉，經自由三路與自由二路，前往安吉街。</w:t>
      </w:r>
    </w:p>
    <w:p w14:paraId="4CA7D375" w14:textId="0F6BB286" w:rsidR="00C67947" w:rsidRPr="00C67947" w:rsidRDefault="003A4A50" w:rsidP="003A4A50">
      <w:pPr>
        <w:spacing w:line="440" w:lineRule="exact"/>
        <w:ind w:leftChars="300" w:left="840"/>
        <w:jc w:val="both"/>
        <w:rPr>
          <w:rFonts w:ascii="標楷體" w:eastAsia="標楷體" w:hAnsi="標楷體"/>
          <w:szCs w:val="28"/>
        </w:rPr>
      </w:pPr>
      <w:r w:rsidRPr="003A4A50">
        <w:rPr>
          <w:rFonts w:ascii="標楷體" w:eastAsia="標楷體" w:hAnsi="標楷體" w:hint="eastAsia"/>
          <w:szCs w:val="28"/>
          <w:shd w:val="pct15" w:color="auto" w:fill="FFFFFF"/>
        </w:rPr>
        <w:t>路線 3</w:t>
      </w:r>
      <w:r w:rsidRPr="003A4A50">
        <w:rPr>
          <w:rFonts w:ascii="標楷體" w:eastAsia="標楷體" w:hAnsi="標楷體" w:hint="eastAsia"/>
          <w:szCs w:val="28"/>
        </w:rPr>
        <w:t>：自高雄市區出發，沿中山高速公路（國道1號）北上或南下，於鼎金系統交流道接國道10號，往左營方向行駛，於高雄支線左營端（自由路/博愛路）下，依指標左轉，經自由三路與自由二路，前往安吉街。</w:t>
      </w:r>
    </w:p>
    <w:p w14:paraId="12EDD4D9" w14:textId="77777777" w:rsidR="007A1E33" w:rsidRPr="00D57853" w:rsidRDefault="007A1E33" w:rsidP="00F82AFC">
      <w:pPr>
        <w:spacing w:line="440" w:lineRule="exact"/>
        <w:ind w:left="1417" w:hangingChars="506" w:hanging="1417"/>
        <w:jc w:val="both"/>
        <w:rPr>
          <w:rFonts w:ascii="標楷體" w:eastAsia="標楷體" w:hAnsi="標楷體"/>
          <w:szCs w:val="28"/>
        </w:rPr>
      </w:pPr>
    </w:p>
    <w:p w14:paraId="4A797BBD" w14:textId="214921F5" w:rsidR="00F77013" w:rsidRPr="00D57853" w:rsidRDefault="007A1E33" w:rsidP="00414226">
      <w:pPr>
        <w:snapToGrid w:val="0"/>
        <w:jc w:val="right"/>
      </w:pPr>
      <w:r w:rsidRPr="007A1E33">
        <w:rPr>
          <w:noProof/>
        </w:rPr>
        <w:drawing>
          <wp:inline distT="0" distB="0" distL="0" distR="0" wp14:anchorId="0DA88754" wp14:editId="7CCC0F7E">
            <wp:extent cx="5504180" cy="3251200"/>
            <wp:effectExtent l="0" t="0" r="1270" b="6350"/>
            <wp:docPr id="175125077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50775" name=""/>
                    <pic:cNvPicPr/>
                  </pic:nvPicPr>
                  <pic:blipFill rotWithShape="1">
                    <a:blip r:embed="rId18"/>
                    <a:srcRect l="25521" t="10942" b="4280"/>
                    <a:stretch/>
                  </pic:blipFill>
                  <pic:spPr bwMode="auto">
                    <a:xfrm>
                      <a:off x="0" y="0"/>
                      <a:ext cx="5528318" cy="3265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D819AD" w14:textId="77777777" w:rsidR="00EF2277" w:rsidRDefault="00D54D8B" w:rsidP="00EF2277">
      <w:pPr>
        <w:snapToGrid w:val="0"/>
        <w:spacing w:line="500" w:lineRule="exact"/>
        <w:outlineLvl w:val="0"/>
        <w:rPr>
          <w:rFonts w:eastAsia="標楷體" w:hAnsi="標楷體"/>
          <w:b/>
          <w:sz w:val="36"/>
          <w:szCs w:val="36"/>
        </w:rPr>
      </w:pPr>
      <w:bookmarkStart w:id="2" w:name="OLE_LINK5"/>
      <w:bookmarkStart w:id="3" w:name="OLE_LINK6"/>
      <w:r w:rsidRPr="00D54D8B">
        <w:rPr>
          <w:rFonts w:eastAsia="標楷體" w:hAnsi="標楷體"/>
          <w:b/>
          <w:sz w:val="36"/>
          <w:szCs w:val="36"/>
        </w:rPr>
        <w:lastRenderedPageBreak/>
        <w:t>＜附件二＞</w:t>
      </w:r>
    </w:p>
    <w:p w14:paraId="4D97BD7D" w14:textId="061BF34E" w:rsidR="00C1363D" w:rsidRPr="000F5EC0" w:rsidRDefault="00EF2277" w:rsidP="00C1363D">
      <w:pPr>
        <w:snapToGrid w:val="0"/>
        <w:spacing w:line="500" w:lineRule="exact"/>
        <w:jc w:val="center"/>
        <w:outlineLvl w:val="0"/>
        <w:rPr>
          <w:rFonts w:eastAsia="標楷體" w:hAnsi="標楷體"/>
          <w:b/>
          <w:sz w:val="36"/>
          <w:szCs w:val="36"/>
        </w:rPr>
      </w:pPr>
      <w:r>
        <w:rPr>
          <w:rFonts w:eastAsia="標楷體" w:hint="eastAsia"/>
          <w:b/>
          <w:sz w:val="36"/>
          <w:szCs w:val="36"/>
        </w:rPr>
        <w:t>農田水利</w:t>
      </w:r>
      <w:r w:rsidR="000F5EC0" w:rsidRPr="00EC3C5E">
        <w:rPr>
          <w:rFonts w:eastAsia="標楷體" w:hint="eastAsia"/>
          <w:b/>
          <w:sz w:val="36"/>
          <w:szCs w:val="36"/>
        </w:rPr>
        <w:t>灌溉水質污染事件緊急應變分享交流會</w:t>
      </w:r>
      <w:r w:rsidR="000F5EC0">
        <w:rPr>
          <w:rFonts w:eastAsia="標楷體" w:hint="eastAsia"/>
          <w:b/>
          <w:sz w:val="36"/>
          <w:szCs w:val="36"/>
        </w:rPr>
        <w:t>議</w:t>
      </w:r>
    </w:p>
    <w:p w14:paraId="03A8B22D" w14:textId="066E4C6A" w:rsidR="00D54D8B" w:rsidRPr="002041BD" w:rsidRDefault="00D54D8B" w:rsidP="00D54D8B">
      <w:pPr>
        <w:spacing w:line="440" w:lineRule="exact"/>
        <w:jc w:val="center"/>
        <w:rPr>
          <w:rFonts w:eastAsia="標楷體"/>
          <w:b/>
          <w:sz w:val="36"/>
          <w:szCs w:val="36"/>
        </w:rPr>
      </w:pPr>
      <w:r w:rsidRPr="002041BD">
        <w:rPr>
          <w:rFonts w:eastAsia="標楷體" w:hint="eastAsia"/>
          <w:b/>
          <w:sz w:val="36"/>
          <w:szCs w:val="36"/>
        </w:rPr>
        <w:t>員額分配表</w:t>
      </w:r>
    </w:p>
    <w:tbl>
      <w:tblPr>
        <w:tblW w:w="8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6"/>
        <w:gridCol w:w="4330"/>
        <w:gridCol w:w="2713"/>
      </w:tblGrid>
      <w:tr w:rsidR="00E557E4" w:rsidRPr="004B282C" w14:paraId="643FB4D1" w14:textId="6039A79D" w:rsidTr="00E557E4">
        <w:trPr>
          <w:trHeight w:val="556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174A0B09" w14:textId="77777777" w:rsidR="00E557E4" w:rsidRPr="004B282C" w:rsidRDefault="00E557E4" w:rsidP="0045609C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 w:rsidRPr="004B282C">
              <w:rPr>
                <w:rFonts w:ascii="Calibri" w:eastAsia="標楷體" w:hAnsi="Calibri"/>
                <w:color w:val="000000" w:themeColor="text1"/>
                <w:szCs w:val="28"/>
              </w:rPr>
              <w:t>編號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0E960E25" w14:textId="77777777" w:rsidR="00E557E4" w:rsidRPr="004B282C" w:rsidRDefault="00E557E4" w:rsidP="0045609C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 w:rsidRPr="004B282C">
              <w:rPr>
                <w:rFonts w:ascii="Calibri" w:eastAsia="標楷體" w:hAnsi="Calibri"/>
                <w:color w:val="000000" w:themeColor="text1"/>
                <w:szCs w:val="28"/>
              </w:rPr>
              <w:t>參加單位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579E0557" w14:textId="716D69C4" w:rsidR="00E557E4" w:rsidRPr="004B282C" w:rsidRDefault="00E557E4" w:rsidP="0045609C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eastAsia="標楷體" w:hAnsi="Calibri"/>
                <w:color w:val="000000" w:themeColor="text1"/>
                <w:szCs w:val="28"/>
              </w:rPr>
              <w:t>員額</w:t>
            </w:r>
            <w:r>
              <w:rPr>
                <w:rFonts w:ascii="Calibri" w:eastAsia="標楷體" w:hAnsi="Calibri" w:hint="eastAsia"/>
                <w:color w:val="000000" w:themeColor="text1"/>
                <w:szCs w:val="28"/>
              </w:rPr>
              <w:t>(</w:t>
            </w:r>
            <w:r w:rsidRPr="004B282C">
              <w:rPr>
                <w:rFonts w:ascii="Calibri" w:eastAsia="標楷體" w:hAnsi="Calibri"/>
                <w:color w:val="000000" w:themeColor="text1"/>
                <w:szCs w:val="28"/>
              </w:rPr>
              <w:t>人</w:t>
            </w:r>
            <w:r w:rsidRPr="004B282C">
              <w:rPr>
                <w:rFonts w:ascii="Calibri" w:eastAsia="標楷體" w:hAnsi="Calibri"/>
                <w:color w:val="000000" w:themeColor="text1"/>
                <w:szCs w:val="28"/>
              </w:rPr>
              <w:t>)</w:t>
            </w:r>
          </w:p>
        </w:tc>
      </w:tr>
      <w:tr w:rsidR="00E557E4" w:rsidRPr="004B282C" w14:paraId="325A725B" w14:textId="1639CAC5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7B08AA70" w14:textId="0C876AD0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167F75D6" w14:textId="62D7AC5D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農業部農田水利署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32D862FE" w14:textId="7BE4E10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eastAsia="標楷體" w:hAnsi="Calibri" w:hint="eastAsia"/>
                <w:color w:val="000000" w:themeColor="text1"/>
                <w:szCs w:val="28"/>
              </w:rPr>
              <w:t>不限員額</w:t>
            </w:r>
          </w:p>
        </w:tc>
      </w:tr>
      <w:tr w:rsidR="00E557E4" w:rsidRPr="004B282C" w14:paraId="4E9A72EC" w14:textId="151CDB7A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52E1DCDB" w14:textId="6EE80EDB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2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3DE2A88F" w14:textId="1FE25B13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宜蘭管理處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3B69381D" w14:textId="4CEFA1B0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</w:tr>
      <w:tr w:rsidR="00E557E4" w:rsidRPr="004B282C" w14:paraId="5B8494A7" w14:textId="55A67E8A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16379F07" w14:textId="3F387B8E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3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6EDC9A78" w14:textId="230C51B6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北基管理處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201EE003" w14:textId="7539CE51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</w:tr>
      <w:tr w:rsidR="00E557E4" w:rsidRPr="004B282C" w14:paraId="3E9764AC" w14:textId="638A57D5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611F4ADA" w14:textId="1584832C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4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08877C78" w14:textId="4729A1D6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桃園管理處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50BEB0F4" w14:textId="6297AEA2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5</w:t>
            </w:r>
          </w:p>
        </w:tc>
      </w:tr>
      <w:tr w:rsidR="00E557E4" w:rsidRPr="004B282C" w14:paraId="399F144D" w14:textId="554FF4E8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50FDE0C4" w14:textId="31842F61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5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36A4A794" w14:textId="0A620F46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石門管理處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65BDB394" w14:textId="1FE6D74D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E557E4" w:rsidRPr="004B282C" w14:paraId="4AAF8849" w14:textId="1E8B109B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26DA9827" w14:textId="71525EA6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6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2B0BE344" w14:textId="00DB8A7F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新竹管理處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021A6C0B" w14:textId="6307CB5A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</w:tr>
      <w:tr w:rsidR="00E557E4" w:rsidRPr="004B282C" w14:paraId="324DF0F9" w14:textId="632910E5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4B0C2B64" w14:textId="54ACC26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7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2CE98820" w14:textId="6B5F54AA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苗栗管理處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16180394" w14:textId="06F94653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E557E4" w:rsidRPr="004B282C" w14:paraId="04AB5087" w14:textId="1B8E4651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732260BD" w14:textId="6B5FF95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8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08E61C2A" w14:textId="3C49F505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臺中管理處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7ED32124" w14:textId="7DE7A30C" w:rsidR="00E557E4" w:rsidRPr="006B1853" w:rsidRDefault="00B45F6B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5</w:t>
            </w:r>
          </w:p>
        </w:tc>
      </w:tr>
      <w:tr w:rsidR="00E557E4" w:rsidRPr="004B282C" w14:paraId="757BC16E" w14:textId="0B9B09BA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3B3CF4A1" w14:textId="3959C2C3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9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2C819710" w14:textId="40FFCA32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南投管理處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028CFABC" w14:textId="0BE05C67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</w:tr>
      <w:tr w:rsidR="00E557E4" w:rsidRPr="004B282C" w14:paraId="2257EBE7" w14:textId="4AE2B4AA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27B88F94" w14:textId="3DEC28D4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10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6E68D97C" w14:textId="67E1C73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彰化管理處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476C5724" w14:textId="4DDFD368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</w:p>
        </w:tc>
      </w:tr>
      <w:tr w:rsidR="00E557E4" w:rsidRPr="004B282C" w14:paraId="7464AD1C" w14:textId="20D7A827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2201BF02" w14:textId="7ED553A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11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38096B25" w14:textId="1CFB1D85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雲林管理處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5C6045DA" w14:textId="1A07F6AF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7</w:t>
            </w:r>
          </w:p>
        </w:tc>
      </w:tr>
      <w:tr w:rsidR="00E557E4" w:rsidRPr="004B282C" w14:paraId="12805C7B" w14:textId="0999F5B9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5552011C" w14:textId="1B1C5970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12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4601656A" w14:textId="7746FA7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嘉南管理處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3E9C6FF8" w14:textId="19BA1BD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E557E4" w:rsidRPr="004B282C" w14:paraId="05F3B221" w14:textId="752280F4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616896ED" w14:textId="63143B6C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13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0472DD70" w14:textId="035D82D6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高雄管理處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45A5D546" w14:textId="6F5BDD0D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eastAsia="標楷體" w:hAnsi="Calibri" w:hint="eastAsia"/>
                <w:color w:val="000000" w:themeColor="text1"/>
                <w:szCs w:val="28"/>
              </w:rPr>
              <w:t>不限員額</w:t>
            </w:r>
          </w:p>
        </w:tc>
      </w:tr>
      <w:tr w:rsidR="00E557E4" w:rsidRPr="004B282C" w14:paraId="0F0F65B9" w14:textId="47338B14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71054B57" w14:textId="7AEE8CC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14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73284103" w14:textId="6C008A31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屏東管理處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6A530C65" w14:textId="1B9C0F0C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21</w:t>
            </w:r>
          </w:p>
        </w:tc>
      </w:tr>
      <w:tr w:rsidR="00E557E4" w:rsidRPr="004B282C" w14:paraId="3C0E5EAD" w14:textId="753C68AD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5CBE1451" w14:textId="2BB7CF7C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15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031E446A" w14:textId="1663268A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臺東管理處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3B3359F2" w14:textId="0C26BE9F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</w:tr>
      <w:tr w:rsidR="00E557E4" w:rsidRPr="004B282C" w14:paraId="4D0E5C9F" w14:textId="78DF1033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0E52E173" w14:textId="4C6C13EF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16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1C9FC103" w14:textId="2AE6CFF8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花蓮管理處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37BC4776" w14:textId="6D32DF04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E557E4" w:rsidRPr="004B282C" w14:paraId="54B54E1A" w14:textId="77777777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1D172250" w14:textId="1C9AD63C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17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1B8C158E" w14:textId="1B52B0A5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七星管理處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6823AECB" w14:textId="588E4336" w:rsidR="00E557E4" w:rsidRPr="006B1853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</w:tr>
      <w:tr w:rsidR="00E557E4" w:rsidRPr="004B282C" w14:paraId="601ED289" w14:textId="77777777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7465D3F1" w14:textId="1A6CF962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18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0180B758" w14:textId="03075BAD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瑠公管理處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420668EF" w14:textId="6A15BAF6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</w:tr>
      <w:tr w:rsidR="00E557E4" w:rsidRPr="004B282C" w14:paraId="2A989561" w14:textId="055639E4" w:rsidTr="00E557E4">
        <w:trPr>
          <w:trHeight w:val="522"/>
          <w:jc w:val="center"/>
        </w:trPr>
        <w:tc>
          <w:tcPr>
            <w:tcW w:w="1176" w:type="dxa"/>
            <w:shd w:val="clear" w:color="auto" w:fill="auto"/>
            <w:vAlign w:val="center"/>
          </w:tcPr>
          <w:p w14:paraId="3B042909" w14:textId="7947A111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19</w:t>
            </w:r>
          </w:p>
        </w:tc>
        <w:tc>
          <w:tcPr>
            <w:tcW w:w="4330" w:type="dxa"/>
            <w:shd w:val="clear" w:color="auto" w:fill="auto"/>
            <w:vAlign w:val="center"/>
          </w:tcPr>
          <w:p w14:paraId="29A71FFA" w14:textId="7A55AC87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Cs w:val="28"/>
              </w:rPr>
              <w:t>農業工程研究中心</w:t>
            </w:r>
          </w:p>
        </w:tc>
        <w:tc>
          <w:tcPr>
            <w:tcW w:w="2713" w:type="dxa"/>
            <w:shd w:val="clear" w:color="auto" w:fill="auto"/>
            <w:vAlign w:val="center"/>
          </w:tcPr>
          <w:p w14:paraId="0B828E45" w14:textId="06EB550C" w:rsidR="00E557E4" w:rsidRPr="004B282C" w:rsidRDefault="00E557E4" w:rsidP="00E557E4">
            <w:pPr>
              <w:snapToGrid w:val="0"/>
              <w:jc w:val="center"/>
              <w:rPr>
                <w:rFonts w:ascii="Calibri" w:eastAsia="標楷體" w:hAnsi="Calibri"/>
                <w:color w:val="000000" w:themeColor="text1"/>
                <w:szCs w:val="28"/>
              </w:rPr>
            </w:pPr>
            <w:r>
              <w:rPr>
                <w:rFonts w:ascii="Calibri" w:hAnsi="Calibri" w:cs="Calibri"/>
                <w:color w:val="000000"/>
                <w:szCs w:val="28"/>
              </w:rPr>
              <w:t>3</w:t>
            </w:r>
          </w:p>
        </w:tc>
      </w:tr>
    </w:tbl>
    <w:p w14:paraId="6D191349" w14:textId="77777777" w:rsidR="00D85E05" w:rsidRDefault="00D85E05" w:rsidP="00D85E05">
      <w:pPr>
        <w:snapToGrid w:val="0"/>
        <w:spacing w:line="480" w:lineRule="exact"/>
        <w:jc w:val="both"/>
        <w:rPr>
          <w:rFonts w:eastAsia="標楷體"/>
          <w:b/>
          <w:sz w:val="32"/>
          <w:szCs w:val="32"/>
        </w:rPr>
      </w:pPr>
    </w:p>
    <w:p w14:paraId="19FC83DA" w14:textId="77777777" w:rsidR="00D85E05" w:rsidRDefault="00D85E05" w:rsidP="00D85E05">
      <w:pPr>
        <w:snapToGrid w:val="0"/>
        <w:spacing w:line="480" w:lineRule="exact"/>
        <w:jc w:val="both"/>
        <w:rPr>
          <w:rFonts w:eastAsia="標楷體"/>
          <w:b/>
          <w:sz w:val="32"/>
          <w:szCs w:val="32"/>
        </w:rPr>
      </w:pPr>
    </w:p>
    <w:p w14:paraId="5F07AC36" w14:textId="77777777" w:rsidR="006C160A" w:rsidRDefault="006C160A" w:rsidP="00D85E05">
      <w:pPr>
        <w:snapToGrid w:val="0"/>
        <w:spacing w:line="480" w:lineRule="exact"/>
        <w:jc w:val="both"/>
        <w:rPr>
          <w:rFonts w:eastAsia="標楷體"/>
          <w:b/>
          <w:sz w:val="32"/>
          <w:szCs w:val="32"/>
        </w:rPr>
      </w:pPr>
    </w:p>
    <w:bookmarkEnd w:id="2"/>
    <w:bookmarkEnd w:id="3"/>
    <w:p w14:paraId="0C7D0FF3" w14:textId="75F4B4ED" w:rsidR="00EF2277" w:rsidRDefault="00860EB2" w:rsidP="00EF2277">
      <w:pPr>
        <w:snapToGrid w:val="0"/>
        <w:spacing w:line="500" w:lineRule="exact"/>
        <w:outlineLvl w:val="0"/>
        <w:rPr>
          <w:rFonts w:eastAsia="標楷體" w:hAnsi="標楷體"/>
          <w:b/>
          <w:sz w:val="36"/>
          <w:szCs w:val="36"/>
        </w:rPr>
      </w:pPr>
      <w:r w:rsidRPr="00D54D8B">
        <w:rPr>
          <w:rFonts w:eastAsia="標楷體" w:hAnsi="標楷體"/>
          <w:b/>
          <w:sz w:val="36"/>
          <w:szCs w:val="36"/>
        </w:rPr>
        <w:lastRenderedPageBreak/>
        <w:t>＜附件</w:t>
      </w:r>
      <w:r>
        <w:rPr>
          <w:rFonts w:eastAsia="標楷體" w:hAnsi="標楷體"/>
          <w:b/>
          <w:sz w:val="36"/>
          <w:szCs w:val="36"/>
        </w:rPr>
        <w:t>三</w:t>
      </w:r>
      <w:r w:rsidRPr="00D54D8B">
        <w:rPr>
          <w:rFonts w:eastAsia="標楷體" w:hAnsi="標楷體"/>
          <w:b/>
          <w:sz w:val="36"/>
          <w:szCs w:val="36"/>
        </w:rPr>
        <w:t>＞</w:t>
      </w:r>
    </w:p>
    <w:p w14:paraId="34D98F2E" w14:textId="77777777" w:rsidR="00EF2277" w:rsidRDefault="00EF2277" w:rsidP="00EF2277">
      <w:pPr>
        <w:snapToGrid w:val="0"/>
        <w:spacing w:line="500" w:lineRule="exact"/>
        <w:jc w:val="center"/>
        <w:outlineLvl w:val="0"/>
        <w:rPr>
          <w:rFonts w:eastAsia="標楷體"/>
          <w:b/>
          <w:sz w:val="36"/>
          <w:szCs w:val="36"/>
        </w:rPr>
      </w:pPr>
      <w:r>
        <w:rPr>
          <w:rFonts w:eastAsia="標楷體" w:hint="eastAsia"/>
          <w:b/>
          <w:sz w:val="36"/>
          <w:szCs w:val="36"/>
        </w:rPr>
        <w:t>農田水利</w:t>
      </w:r>
      <w:r w:rsidRPr="00EC3C5E">
        <w:rPr>
          <w:rFonts w:eastAsia="標楷體" w:hint="eastAsia"/>
          <w:b/>
          <w:sz w:val="36"/>
          <w:szCs w:val="36"/>
        </w:rPr>
        <w:t>灌溉水質污染事件緊急應變分享交流會</w:t>
      </w:r>
      <w:r>
        <w:rPr>
          <w:rFonts w:eastAsia="標楷體" w:hint="eastAsia"/>
          <w:b/>
          <w:sz w:val="36"/>
          <w:szCs w:val="36"/>
        </w:rPr>
        <w:t>議</w:t>
      </w:r>
    </w:p>
    <w:tbl>
      <w:tblPr>
        <w:tblpPr w:leftFromText="180" w:rightFromText="180" w:vertAnchor="page" w:horzAnchor="margin" w:tblpX="-147" w:tblpY="3391"/>
        <w:tblW w:w="50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1"/>
        <w:gridCol w:w="4600"/>
        <w:gridCol w:w="3474"/>
      </w:tblGrid>
      <w:tr w:rsidR="00EF2277" w:rsidRPr="00EF2277" w14:paraId="0B43F83A" w14:textId="77777777" w:rsidTr="006E5FFF">
        <w:trPr>
          <w:trHeight w:val="591"/>
          <w:tblHeader/>
        </w:trPr>
        <w:tc>
          <w:tcPr>
            <w:tcW w:w="870" w:type="pct"/>
            <w:shd w:val="clear" w:color="auto" w:fill="D9D9D9" w:themeFill="background1" w:themeFillShade="D9"/>
            <w:vAlign w:val="center"/>
          </w:tcPr>
          <w:p w14:paraId="251C47DE" w14:textId="77777777" w:rsidR="00EF2277" w:rsidRPr="00EF2277" w:rsidRDefault="00EF2277" w:rsidP="006E5FFF">
            <w:pPr>
              <w:autoSpaceDE w:val="0"/>
              <w:autoSpaceDN w:val="0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 w:hint="eastAsia"/>
                <w:b/>
                <w:szCs w:val="28"/>
              </w:rPr>
              <w:t>時間</w:t>
            </w:r>
          </w:p>
        </w:tc>
        <w:tc>
          <w:tcPr>
            <w:tcW w:w="2353" w:type="pct"/>
            <w:shd w:val="clear" w:color="auto" w:fill="D9D9D9" w:themeFill="background1" w:themeFillShade="D9"/>
            <w:vAlign w:val="center"/>
          </w:tcPr>
          <w:p w14:paraId="48FDD15C" w14:textId="77777777" w:rsidR="00EF2277" w:rsidRPr="00EF2277" w:rsidRDefault="00EF2277" w:rsidP="006E5FFF">
            <w:pPr>
              <w:autoSpaceDE w:val="0"/>
              <w:autoSpaceDN w:val="0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 w:hint="eastAsia"/>
                <w:b/>
                <w:szCs w:val="28"/>
              </w:rPr>
              <w:t>議程內容</w:t>
            </w:r>
          </w:p>
        </w:tc>
        <w:tc>
          <w:tcPr>
            <w:tcW w:w="1777" w:type="pct"/>
            <w:shd w:val="clear" w:color="auto" w:fill="D9D9D9" w:themeFill="background1" w:themeFillShade="D9"/>
            <w:vAlign w:val="center"/>
          </w:tcPr>
          <w:p w14:paraId="4C559BB9" w14:textId="77777777" w:rsidR="00EF2277" w:rsidRPr="00EF2277" w:rsidRDefault="00EF2277" w:rsidP="006E5FFF">
            <w:pPr>
              <w:autoSpaceDE w:val="0"/>
              <w:autoSpaceDN w:val="0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 w:hint="eastAsia"/>
                <w:b/>
                <w:szCs w:val="28"/>
              </w:rPr>
              <w:t>主持人</w:t>
            </w:r>
            <w:r w:rsidRPr="00EF2277">
              <w:rPr>
                <w:rFonts w:eastAsia="標楷體" w:hint="eastAsia"/>
                <w:b/>
                <w:szCs w:val="28"/>
              </w:rPr>
              <w:t>/</w:t>
            </w:r>
            <w:r w:rsidRPr="00EF2277">
              <w:rPr>
                <w:rFonts w:eastAsia="標楷體" w:hint="eastAsia"/>
                <w:b/>
                <w:szCs w:val="28"/>
              </w:rPr>
              <w:t>主講人</w:t>
            </w:r>
          </w:p>
        </w:tc>
      </w:tr>
      <w:tr w:rsidR="00EF2277" w:rsidRPr="00EF2277" w14:paraId="473AC1DA" w14:textId="77777777" w:rsidTr="006E5FFF">
        <w:trPr>
          <w:trHeight w:val="980"/>
        </w:trPr>
        <w:tc>
          <w:tcPr>
            <w:tcW w:w="870" w:type="pct"/>
            <w:vAlign w:val="center"/>
          </w:tcPr>
          <w:p w14:paraId="499691C0" w14:textId="47ACA06B" w:rsidR="00EF2277" w:rsidRPr="00EF2277" w:rsidRDefault="00EF2277" w:rsidP="006E5FFF">
            <w:pPr>
              <w:autoSpaceDE w:val="0"/>
              <w:autoSpaceDN w:val="0"/>
              <w:ind w:leftChars="46" w:left="129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/>
                <w:b/>
                <w:szCs w:val="28"/>
              </w:rPr>
              <w:t>1</w:t>
            </w:r>
            <w:r w:rsidRPr="00EF2277">
              <w:rPr>
                <w:rFonts w:eastAsia="標楷體" w:hint="eastAsia"/>
                <w:b/>
                <w:szCs w:val="28"/>
              </w:rPr>
              <w:t>0:0</w:t>
            </w:r>
            <w:r w:rsidRPr="00EF2277">
              <w:rPr>
                <w:rFonts w:eastAsia="標楷體"/>
                <w:b/>
                <w:szCs w:val="28"/>
              </w:rPr>
              <w:t>0-1</w:t>
            </w:r>
            <w:r w:rsidRPr="00EF2277">
              <w:rPr>
                <w:rFonts w:eastAsia="標楷體" w:hint="eastAsia"/>
                <w:b/>
                <w:szCs w:val="28"/>
              </w:rPr>
              <w:t>0</w:t>
            </w:r>
            <w:r w:rsidRPr="00EF2277">
              <w:rPr>
                <w:rFonts w:eastAsia="標楷體"/>
                <w:b/>
                <w:szCs w:val="28"/>
              </w:rPr>
              <w:t>:</w:t>
            </w:r>
            <w:r w:rsidR="00D60683">
              <w:rPr>
                <w:rFonts w:eastAsia="標楷體" w:hint="eastAsia"/>
                <w:b/>
                <w:szCs w:val="28"/>
              </w:rPr>
              <w:t>2</w:t>
            </w:r>
            <w:r w:rsidRPr="00EF2277">
              <w:rPr>
                <w:rFonts w:eastAsia="標楷體" w:hint="eastAsia"/>
                <w:b/>
                <w:szCs w:val="28"/>
              </w:rPr>
              <w:t>0</w:t>
            </w:r>
          </w:p>
        </w:tc>
        <w:tc>
          <w:tcPr>
            <w:tcW w:w="4130" w:type="pct"/>
            <w:gridSpan w:val="2"/>
            <w:vAlign w:val="center"/>
          </w:tcPr>
          <w:p w14:paraId="306253EF" w14:textId="77777777" w:rsidR="00EF2277" w:rsidRPr="00EF2277" w:rsidRDefault="00EF2277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報到</w:t>
            </w:r>
          </w:p>
        </w:tc>
      </w:tr>
      <w:tr w:rsidR="00EF2277" w:rsidRPr="00EF2277" w14:paraId="2EBF2087" w14:textId="77777777" w:rsidTr="006E5FFF">
        <w:trPr>
          <w:trHeight w:val="2280"/>
        </w:trPr>
        <w:tc>
          <w:tcPr>
            <w:tcW w:w="870" w:type="pct"/>
            <w:vAlign w:val="center"/>
          </w:tcPr>
          <w:p w14:paraId="342BB3B8" w14:textId="4E34D1E3" w:rsidR="00EF2277" w:rsidRPr="00EF2277" w:rsidRDefault="00EF2277" w:rsidP="006E5FFF">
            <w:pPr>
              <w:autoSpaceDE w:val="0"/>
              <w:autoSpaceDN w:val="0"/>
              <w:ind w:leftChars="46" w:left="129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 w:hint="eastAsia"/>
                <w:b/>
                <w:szCs w:val="28"/>
              </w:rPr>
              <w:t>10:</w:t>
            </w:r>
            <w:r w:rsidR="00D60683">
              <w:rPr>
                <w:rFonts w:eastAsia="標楷體" w:hint="eastAsia"/>
                <w:b/>
                <w:szCs w:val="28"/>
              </w:rPr>
              <w:t>20</w:t>
            </w:r>
            <w:r w:rsidRPr="00EF2277">
              <w:rPr>
                <w:rFonts w:eastAsia="標楷體" w:hint="eastAsia"/>
                <w:b/>
                <w:szCs w:val="28"/>
              </w:rPr>
              <w:t>-10:</w:t>
            </w:r>
            <w:r w:rsidR="00D60683">
              <w:rPr>
                <w:rFonts w:eastAsia="標楷體" w:hint="eastAsia"/>
                <w:b/>
                <w:szCs w:val="28"/>
              </w:rPr>
              <w:t>3</w:t>
            </w:r>
            <w:r w:rsidRPr="00EF2277">
              <w:rPr>
                <w:rFonts w:eastAsia="標楷體" w:hint="eastAsia"/>
                <w:b/>
                <w:szCs w:val="28"/>
              </w:rPr>
              <w:t>0</w:t>
            </w:r>
          </w:p>
        </w:tc>
        <w:tc>
          <w:tcPr>
            <w:tcW w:w="2353" w:type="pct"/>
            <w:vAlign w:val="center"/>
          </w:tcPr>
          <w:p w14:paraId="0B9A666D" w14:textId="77777777" w:rsidR="00EF2277" w:rsidRPr="00EF2277" w:rsidRDefault="00EF2277" w:rsidP="006E5FFF">
            <w:pPr>
              <w:snapToGrid w:val="0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主持人及長官致詞</w:t>
            </w:r>
          </w:p>
        </w:tc>
        <w:tc>
          <w:tcPr>
            <w:tcW w:w="1777" w:type="pct"/>
            <w:vAlign w:val="center"/>
          </w:tcPr>
          <w:p w14:paraId="5E234155" w14:textId="3B231D1D" w:rsidR="00EF2277" w:rsidRPr="00EF2277" w:rsidRDefault="00EF2277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農田水利</w:t>
            </w:r>
            <w:r w:rsidR="00A24567">
              <w:rPr>
                <w:rFonts w:eastAsia="標楷體" w:hint="eastAsia"/>
                <w:bCs/>
                <w:szCs w:val="28"/>
              </w:rPr>
              <w:t>署</w:t>
            </w:r>
            <w:r w:rsidRPr="00EF2277">
              <w:rPr>
                <w:rFonts w:eastAsia="標楷體" w:hint="eastAsia"/>
                <w:bCs/>
                <w:szCs w:val="28"/>
              </w:rPr>
              <w:t>高雄管理處</w:t>
            </w:r>
          </w:p>
          <w:p w14:paraId="1F70B3F4" w14:textId="77777777" w:rsidR="00C82B46" w:rsidRDefault="00EF2277" w:rsidP="00C82B46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呂處長文豪</w:t>
            </w:r>
          </w:p>
          <w:p w14:paraId="3FAF2D2C" w14:textId="77777777" w:rsidR="00C82B46" w:rsidRDefault="00C82B46" w:rsidP="00C82B46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</w:p>
          <w:p w14:paraId="35D5F258" w14:textId="41B45F0C" w:rsidR="00C82B46" w:rsidRPr="00EF2277" w:rsidRDefault="00C82B46" w:rsidP="00C82B46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農業部農田水利署</w:t>
            </w:r>
          </w:p>
          <w:p w14:paraId="098E2F74" w14:textId="3E64B458" w:rsidR="00EF2277" w:rsidRPr="00EF2277" w:rsidRDefault="00C82B46" w:rsidP="00C82B46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洪組長銘德</w:t>
            </w:r>
          </w:p>
        </w:tc>
      </w:tr>
      <w:tr w:rsidR="00EF2277" w:rsidRPr="00EF2277" w14:paraId="22AEC746" w14:textId="77777777" w:rsidTr="006E5FFF">
        <w:trPr>
          <w:trHeight w:val="2280"/>
        </w:trPr>
        <w:tc>
          <w:tcPr>
            <w:tcW w:w="870" w:type="pct"/>
            <w:vAlign w:val="center"/>
          </w:tcPr>
          <w:p w14:paraId="754F9509" w14:textId="4B73920C" w:rsidR="00EF2277" w:rsidRPr="00EF2277" w:rsidRDefault="00EF2277" w:rsidP="006E5FFF">
            <w:pPr>
              <w:autoSpaceDE w:val="0"/>
              <w:autoSpaceDN w:val="0"/>
              <w:ind w:leftChars="46" w:left="129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 w:hint="eastAsia"/>
                <w:b/>
                <w:szCs w:val="28"/>
              </w:rPr>
              <w:t>10:</w:t>
            </w:r>
            <w:r w:rsidR="00D60683">
              <w:rPr>
                <w:rFonts w:eastAsia="標楷體" w:hint="eastAsia"/>
                <w:b/>
                <w:szCs w:val="28"/>
              </w:rPr>
              <w:t>3</w:t>
            </w:r>
            <w:r w:rsidRPr="00EF2277">
              <w:rPr>
                <w:rFonts w:eastAsia="標楷體" w:hint="eastAsia"/>
                <w:b/>
                <w:szCs w:val="28"/>
              </w:rPr>
              <w:t>0-1</w:t>
            </w:r>
            <w:r w:rsidR="00D60683">
              <w:rPr>
                <w:rFonts w:eastAsia="標楷體" w:hint="eastAsia"/>
                <w:b/>
                <w:szCs w:val="28"/>
              </w:rPr>
              <w:t>2</w:t>
            </w:r>
            <w:r w:rsidRPr="00EF2277">
              <w:rPr>
                <w:rFonts w:eastAsia="標楷體" w:hint="eastAsia"/>
                <w:b/>
                <w:szCs w:val="28"/>
              </w:rPr>
              <w:t>:</w:t>
            </w:r>
            <w:r w:rsidR="00D60683">
              <w:rPr>
                <w:rFonts w:eastAsia="標楷體" w:hint="eastAsia"/>
                <w:b/>
                <w:szCs w:val="28"/>
              </w:rPr>
              <w:t>0</w:t>
            </w:r>
            <w:r w:rsidRPr="00EF2277">
              <w:rPr>
                <w:rFonts w:eastAsia="標楷體" w:hint="eastAsia"/>
                <w:b/>
                <w:szCs w:val="28"/>
              </w:rPr>
              <w:t>0</w:t>
            </w:r>
          </w:p>
        </w:tc>
        <w:tc>
          <w:tcPr>
            <w:tcW w:w="2353" w:type="pct"/>
            <w:vAlign w:val="center"/>
          </w:tcPr>
          <w:p w14:paraId="09156ABE" w14:textId="77777777" w:rsidR="00EF2277" w:rsidRPr="00EF2277" w:rsidRDefault="00EF2277" w:rsidP="006E5FFF">
            <w:pPr>
              <w:snapToGrid w:val="0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Ansi="標楷體" w:hint="eastAsia"/>
                <w:szCs w:val="28"/>
              </w:rPr>
              <w:t>灌溉水質污染事件緊急應變經驗分享</w:t>
            </w:r>
          </w:p>
        </w:tc>
        <w:tc>
          <w:tcPr>
            <w:tcW w:w="1777" w:type="pct"/>
            <w:vAlign w:val="center"/>
          </w:tcPr>
          <w:p w14:paraId="15ACA0DD" w14:textId="4A826A8A" w:rsidR="00EF2277" w:rsidRPr="00EF2277" w:rsidRDefault="00EF2277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農田水利</w:t>
            </w:r>
            <w:r w:rsidR="00A24567">
              <w:rPr>
                <w:rFonts w:eastAsia="標楷體" w:hint="eastAsia"/>
                <w:bCs/>
                <w:szCs w:val="28"/>
              </w:rPr>
              <w:t>署</w:t>
            </w:r>
            <w:r w:rsidRPr="00EF2277">
              <w:rPr>
                <w:rFonts w:eastAsia="標楷體" w:hint="eastAsia"/>
                <w:bCs/>
                <w:szCs w:val="28"/>
              </w:rPr>
              <w:t>高雄管理處</w:t>
            </w:r>
          </w:p>
          <w:p w14:paraId="4E8CCBCC" w14:textId="77777777" w:rsidR="00EF2277" w:rsidRDefault="00EF2277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黃股長婉琦</w:t>
            </w:r>
          </w:p>
          <w:p w14:paraId="7D7792A3" w14:textId="77777777" w:rsidR="006E5FFF" w:rsidRDefault="006E5FFF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</w:p>
          <w:p w14:paraId="5DA0A7DE" w14:textId="48F15BF0" w:rsidR="009F5D76" w:rsidRDefault="009F5D76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>
              <w:rPr>
                <w:rFonts w:eastAsia="標楷體" w:hint="eastAsia"/>
                <w:bCs/>
                <w:szCs w:val="28"/>
              </w:rPr>
              <w:t>海巡署</w:t>
            </w:r>
            <w:r w:rsidRPr="009F5D76">
              <w:rPr>
                <w:rFonts w:eastAsia="標楷體"/>
                <w:bCs/>
                <w:szCs w:val="28"/>
              </w:rPr>
              <w:t>海洋巡防總局</w:t>
            </w:r>
          </w:p>
          <w:p w14:paraId="1AA40DB6" w14:textId="3E5DFC99" w:rsidR="006E5FFF" w:rsidRPr="00EF2277" w:rsidRDefault="0081638E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>
              <w:rPr>
                <w:rFonts w:eastAsia="標楷體" w:hint="eastAsia"/>
                <w:bCs/>
                <w:szCs w:val="28"/>
              </w:rPr>
              <w:t>張</w:t>
            </w:r>
            <w:r w:rsidR="009F5D76">
              <w:rPr>
                <w:rFonts w:eastAsia="標楷體" w:hint="eastAsia"/>
                <w:bCs/>
                <w:szCs w:val="28"/>
              </w:rPr>
              <w:t>前組長</w:t>
            </w:r>
            <w:r>
              <w:rPr>
                <w:rFonts w:eastAsia="標楷體" w:hint="eastAsia"/>
                <w:bCs/>
                <w:szCs w:val="28"/>
              </w:rPr>
              <w:t>崇和</w:t>
            </w:r>
          </w:p>
        </w:tc>
      </w:tr>
      <w:tr w:rsidR="00C82B46" w:rsidRPr="00EF2277" w14:paraId="3D5A600E" w14:textId="77777777" w:rsidTr="00C82B46">
        <w:trPr>
          <w:trHeight w:val="1331"/>
        </w:trPr>
        <w:tc>
          <w:tcPr>
            <w:tcW w:w="870" w:type="pct"/>
            <w:vAlign w:val="center"/>
          </w:tcPr>
          <w:p w14:paraId="3C32467D" w14:textId="0A5585DB" w:rsidR="00C82B46" w:rsidRPr="00EF2277" w:rsidRDefault="00C82B46" w:rsidP="006E5FFF">
            <w:pPr>
              <w:autoSpaceDE w:val="0"/>
              <w:autoSpaceDN w:val="0"/>
              <w:ind w:leftChars="46" w:left="129"/>
              <w:jc w:val="center"/>
              <w:rPr>
                <w:rFonts w:eastAsia="標楷體"/>
                <w:b/>
                <w:szCs w:val="28"/>
              </w:rPr>
            </w:pPr>
            <w:r>
              <w:rPr>
                <w:rFonts w:eastAsia="標楷體" w:hint="eastAsia"/>
                <w:b/>
                <w:szCs w:val="28"/>
              </w:rPr>
              <w:t>12:00-12:15</w:t>
            </w:r>
          </w:p>
        </w:tc>
        <w:tc>
          <w:tcPr>
            <w:tcW w:w="4130" w:type="pct"/>
            <w:gridSpan w:val="2"/>
            <w:vAlign w:val="center"/>
          </w:tcPr>
          <w:p w14:paraId="3F33B2AD" w14:textId="28CE33A8" w:rsidR="00C82B46" w:rsidRPr="00EF2277" w:rsidRDefault="00C82B46" w:rsidP="006E5FFF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>
              <w:rPr>
                <w:rFonts w:eastAsia="標楷體" w:hAnsi="標楷體" w:hint="eastAsia"/>
                <w:szCs w:val="28"/>
              </w:rPr>
              <w:t>休息及意見交流</w:t>
            </w:r>
          </w:p>
        </w:tc>
      </w:tr>
      <w:tr w:rsidR="00C82B46" w:rsidRPr="00EF2277" w14:paraId="4DCF0DE7" w14:textId="77777777" w:rsidTr="00C82B46">
        <w:trPr>
          <w:trHeight w:val="1408"/>
        </w:trPr>
        <w:tc>
          <w:tcPr>
            <w:tcW w:w="870" w:type="pct"/>
            <w:vAlign w:val="center"/>
          </w:tcPr>
          <w:p w14:paraId="261F9F33" w14:textId="6C1E9E56" w:rsidR="00C82B46" w:rsidRPr="00EF2277" w:rsidRDefault="00C82B46" w:rsidP="006E5FFF">
            <w:pPr>
              <w:autoSpaceDE w:val="0"/>
              <w:autoSpaceDN w:val="0"/>
              <w:ind w:leftChars="46" w:left="129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/>
                <w:b/>
                <w:szCs w:val="28"/>
              </w:rPr>
              <w:t>1</w:t>
            </w:r>
            <w:r>
              <w:rPr>
                <w:rFonts w:eastAsia="標楷體" w:hint="eastAsia"/>
                <w:b/>
                <w:szCs w:val="28"/>
              </w:rPr>
              <w:t>2</w:t>
            </w:r>
            <w:r w:rsidRPr="00EF2277">
              <w:rPr>
                <w:rFonts w:eastAsia="標楷體"/>
                <w:b/>
                <w:szCs w:val="28"/>
              </w:rPr>
              <w:t>:</w:t>
            </w:r>
            <w:r w:rsidR="00894A8B">
              <w:rPr>
                <w:rFonts w:eastAsia="標楷體" w:hint="eastAsia"/>
                <w:b/>
                <w:szCs w:val="28"/>
              </w:rPr>
              <w:t>15</w:t>
            </w:r>
            <w:r w:rsidRPr="00EF2277">
              <w:rPr>
                <w:rFonts w:eastAsia="標楷體"/>
                <w:b/>
                <w:szCs w:val="28"/>
              </w:rPr>
              <w:t>-</w:t>
            </w:r>
            <w:r w:rsidRPr="00EF2277">
              <w:rPr>
                <w:rFonts w:eastAsia="標楷體" w:hint="eastAsia"/>
                <w:b/>
                <w:szCs w:val="28"/>
              </w:rPr>
              <w:t>12</w:t>
            </w:r>
            <w:r w:rsidRPr="00EF2277">
              <w:rPr>
                <w:rFonts w:eastAsia="標楷體"/>
                <w:b/>
                <w:szCs w:val="28"/>
              </w:rPr>
              <w:t>:</w:t>
            </w:r>
            <w:r>
              <w:rPr>
                <w:rFonts w:eastAsia="標楷體" w:hint="eastAsia"/>
                <w:b/>
                <w:szCs w:val="28"/>
              </w:rPr>
              <w:t>3</w:t>
            </w:r>
            <w:r w:rsidRPr="00EF2277">
              <w:rPr>
                <w:rFonts w:eastAsia="標楷體" w:hint="eastAsia"/>
                <w:b/>
                <w:szCs w:val="28"/>
              </w:rPr>
              <w:t>0</w:t>
            </w:r>
          </w:p>
        </w:tc>
        <w:tc>
          <w:tcPr>
            <w:tcW w:w="4130" w:type="pct"/>
            <w:gridSpan w:val="2"/>
            <w:vAlign w:val="center"/>
          </w:tcPr>
          <w:p w14:paraId="3F3776A2" w14:textId="43369E98" w:rsidR="00C82B46" w:rsidRPr="00EF2277" w:rsidRDefault="00C82B46" w:rsidP="00A24567">
            <w:pPr>
              <w:snapToGrid w:val="0"/>
              <w:jc w:val="center"/>
              <w:rPr>
                <w:rFonts w:eastAsia="標楷體"/>
                <w:bCs/>
                <w:szCs w:val="28"/>
              </w:rPr>
            </w:pPr>
            <w:r w:rsidRPr="00EF2277">
              <w:rPr>
                <w:rFonts w:eastAsia="標楷體" w:hint="eastAsia"/>
                <w:bCs/>
                <w:szCs w:val="28"/>
              </w:rPr>
              <w:t>綜合討論</w:t>
            </w:r>
          </w:p>
        </w:tc>
      </w:tr>
      <w:tr w:rsidR="00EF2277" w:rsidRPr="00EF2277" w14:paraId="67991637" w14:textId="77777777" w:rsidTr="00C82B46">
        <w:trPr>
          <w:trHeight w:val="1555"/>
        </w:trPr>
        <w:tc>
          <w:tcPr>
            <w:tcW w:w="870" w:type="pct"/>
            <w:vAlign w:val="center"/>
          </w:tcPr>
          <w:p w14:paraId="1B5523B9" w14:textId="3C321354" w:rsidR="00EF2277" w:rsidRPr="00EF2277" w:rsidRDefault="00EF2277" w:rsidP="006E5FFF">
            <w:pPr>
              <w:autoSpaceDE w:val="0"/>
              <w:autoSpaceDN w:val="0"/>
              <w:jc w:val="center"/>
              <w:rPr>
                <w:rFonts w:eastAsia="標楷體"/>
                <w:b/>
                <w:szCs w:val="28"/>
              </w:rPr>
            </w:pPr>
            <w:r w:rsidRPr="00EF2277">
              <w:rPr>
                <w:rFonts w:eastAsia="標楷體"/>
                <w:b/>
                <w:szCs w:val="28"/>
              </w:rPr>
              <w:t>12:</w:t>
            </w:r>
            <w:r w:rsidR="00C82B46">
              <w:rPr>
                <w:rFonts w:eastAsia="標楷體" w:hint="eastAsia"/>
                <w:b/>
                <w:szCs w:val="28"/>
              </w:rPr>
              <w:t>3</w:t>
            </w:r>
            <w:r w:rsidRPr="00EF2277">
              <w:rPr>
                <w:rFonts w:eastAsia="標楷體"/>
                <w:b/>
                <w:szCs w:val="28"/>
              </w:rPr>
              <w:t>0~</w:t>
            </w:r>
          </w:p>
        </w:tc>
        <w:tc>
          <w:tcPr>
            <w:tcW w:w="4130" w:type="pct"/>
            <w:gridSpan w:val="2"/>
            <w:vAlign w:val="center"/>
          </w:tcPr>
          <w:p w14:paraId="2C482AA7" w14:textId="77777777" w:rsidR="00EF2277" w:rsidRPr="00EF2277" w:rsidRDefault="00EF2277" w:rsidP="006E5FFF">
            <w:pPr>
              <w:autoSpaceDE w:val="0"/>
              <w:autoSpaceDN w:val="0"/>
              <w:jc w:val="center"/>
              <w:rPr>
                <w:rFonts w:eastAsia="標楷體"/>
                <w:szCs w:val="28"/>
              </w:rPr>
            </w:pPr>
            <w:r w:rsidRPr="00EF2277">
              <w:rPr>
                <w:rFonts w:eastAsia="標楷體" w:hint="eastAsia"/>
                <w:szCs w:val="28"/>
              </w:rPr>
              <w:t>賦歸</w:t>
            </w:r>
          </w:p>
        </w:tc>
      </w:tr>
    </w:tbl>
    <w:p w14:paraId="6012E0AA" w14:textId="75A8D430" w:rsidR="00D85E05" w:rsidRPr="00D57853" w:rsidRDefault="00EF2277" w:rsidP="00EF2277">
      <w:pPr>
        <w:snapToGrid w:val="0"/>
        <w:jc w:val="center"/>
      </w:pPr>
      <w:r>
        <w:rPr>
          <w:rFonts w:eastAsia="標楷體" w:hint="eastAsia"/>
          <w:b/>
          <w:sz w:val="36"/>
          <w:szCs w:val="36"/>
        </w:rPr>
        <w:t>議程表</w:t>
      </w:r>
    </w:p>
    <w:sectPr w:rsidR="00D85E05" w:rsidRPr="00D57853" w:rsidSect="00775199">
      <w:footerReference w:type="default" r:id="rId19"/>
      <w:pgSz w:w="11906" w:h="16838" w:code="9"/>
      <w:pgMar w:top="1440" w:right="991" w:bottom="1440" w:left="1276" w:header="851" w:footer="709" w:gutter="0"/>
      <w:pgNumType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DDA07" w14:textId="77777777" w:rsidR="00162564" w:rsidRDefault="00162564">
      <w:r>
        <w:separator/>
      </w:r>
    </w:p>
  </w:endnote>
  <w:endnote w:type="continuationSeparator" w:id="0">
    <w:p w14:paraId="42CB69F5" w14:textId="77777777" w:rsidR="00162564" w:rsidRDefault="00162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6705337"/>
      <w:docPartObj>
        <w:docPartGallery w:val="Page Numbers (Bottom of Page)"/>
        <w:docPartUnique/>
      </w:docPartObj>
    </w:sdtPr>
    <w:sdtEndPr/>
    <w:sdtContent>
      <w:p w14:paraId="397D78BA" w14:textId="5150BCA0" w:rsidR="0018753D" w:rsidRDefault="0018753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35C4" w:rsidRPr="001635C4">
          <w:rPr>
            <w:noProof/>
            <w:lang w:val="zh-TW"/>
          </w:rPr>
          <w:t>6</w:t>
        </w:r>
        <w:r>
          <w:fldChar w:fldCharType="end"/>
        </w:r>
      </w:p>
    </w:sdtContent>
  </w:sdt>
  <w:p w14:paraId="02CD20A1" w14:textId="77777777" w:rsidR="0018753D" w:rsidRDefault="0018753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19BF6" w14:textId="77777777" w:rsidR="00162564" w:rsidRDefault="00162564">
      <w:r>
        <w:separator/>
      </w:r>
    </w:p>
  </w:footnote>
  <w:footnote w:type="continuationSeparator" w:id="0">
    <w:p w14:paraId="4967C971" w14:textId="77777777" w:rsidR="00162564" w:rsidRDefault="001625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7F91"/>
    <w:multiLevelType w:val="hybridMultilevel"/>
    <w:tmpl w:val="36AE1074"/>
    <w:lvl w:ilvl="0" w:tplc="B3DA3A6E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931711"/>
    <w:multiLevelType w:val="hybridMultilevel"/>
    <w:tmpl w:val="3418D1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1C63A5"/>
    <w:multiLevelType w:val="hybridMultilevel"/>
    <w:tmpl w:val="0728DCC2"/>
    <w:lvl w:ilvl="0" w:tplc="77DEE2E6">
      <w:start w:val="1"/>
      <w:numFmt w:val="taiwaneseCountingThousand"/>
      <w:lvlText w:val="(%1)"/>
      <w:lvlJc w:val="left"/>
      <w:pPr>
        <w:ind w:left="1191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71" w:hanging="480"/>
      </w:pPr>
    </w:lvl>
    <w:lvl w:ilvl="2" w:tplc="0409001B" w:tentative="1">
      <w:start w:val="1"/>
      <w:numFmt w:val="lowerRoman"/>
      <w:lvlText w:val="%3."/>
      <w:lvlJc w:val="right"/>
      <w:pPr>
        <w:ind w:left="2151" w:hanging="480"/>
      </w:pPr>
    </w:lvl>
    <w:lvl w:ilvl="3" w:tplc="0409000F" w:tentative="1">
      <w:start w:val="1"/>
      <w:numFmt w:val="decimal"/>
      <w:lvlText w:val="%4."/>
      <w:lvlJc w:val="left"/>
      <w:pPr>
        <w:ind w:left="26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1" w:hanging="480"/>
      </w:pPr>
    </w:lvl>
    <w:lvl w:ilvl="5" w:tplc="0409001B" w:tentative="1">
      <w:start w:val="1"/>
      <w:numFmt w:val="lowerRoman"/>
      <w:lvlText w:val="%6."/>
      <w:lvlJc w:val="right"/>
      <w:pPr>
        <w:ind w:left="3591" w:hanging="480"/>
      </w:pPr>
    </w:lvl>
    <w:lvl w:ilvl="6" w:tplc="0409000F" w:tentative="1">
      <w:start w:val="1"/>
      <w:numFmt w:val="decimal"/>
      <w:lvlText w:val="%7."/>
      <w:lvlJc w:val="left"/>
      <w:pPr>
        <w:ind w:left="40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1" w:hanging="480"/>
      </w:pPr>
    </w:lvl>
    <w:lvl w:ilvl="8" w:tplc="0409001B" w:tentative="1">
      <w:start w:val="1"/>
      <w:numFmt w:val="lowerRoman"/>
      <w:lvlText w:val="%9."/>
      <w:lvlJc w:val="right"/>
      <w:pPr>
        <w:ind w:left="5031" w:hanging="480"/>
      </w:pPr>
    </w:lvl>
  </w:abstractNum>
  <w:abstractNum w:abstractNumId="3" w15:restartNumberingAfterBreak="0">
    <w:nsid w:val="07CB1F7B"/>
    <w:multiLevelType w:val="hybridMultilevel"/>
    <w:tmpl w:val="E44232A6"/>
    <w:lvl w:ilvl="0" w:tplc="8E3E6B42">
      <w:start w:val="1"/>
      <w:numFmt w:val="taiwaneseCountingThousand"/>
      <w:lvlText w:val="%1、"/>
      <w:lvlJc w:val="left"/>
      <w:pPr>
        <w:ind w:left="480" w:hanging="480"/>
      </w:pPr>
      <w:rPr>
        <w:rFonts w:eastAsia="標楷體" w:hint="eastAsia"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CA3778F"/>
    <w:multiLevelType w:val="hybridMultilevel"/>
    <w:tmpl w:val="332EE234"/>
    <w:lvl w:ilvl="0" w:tplc="0409000B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5" w15:restartNumberingAfterBreak="0">
    <w:nsid w:val="106E0506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4217832"/>
    <w:multiLevelType w:val="hybridMultilevel"/>
    <w:tmpl w:val="36AE1074"/>
    <w:lvl w:ilvl="0" w:tplc="B3DA3A6E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F5F3A5C"/>
    <w:multiLevelType w:val="hybridMultilevel"/>
    <w:tmpl w:val="36AE1074"/>
    <w:lvl w:ilvl="0" w:tplc="B3DA3A6E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9666155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0781D08"/>
    <w:multiLevelType w:val="hybridMultilevel"/>
    <w:tmpl w:val="23FCDF10"/>
    <w:lvl w:ilvl="0" w:tplc="3CECA8F4">
      <w:start w:val="1"/>
      <w:numFmt w:val="taiwaneseCountingThousand"/>
      <w:lvlText w:val="(%1)"/>
      <w:lvlJc w:val="left"/>
      <w:pPr>
        <w:ind w:left="1179" w:hanging="468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71" w:hanging="480"/>
      </w:pPr>
    </w:lvl>
    <w:lvl w:ilvl="2" w:tplc="0409001B" w:tentative="1">
      <w:start w:val="1"/>
      <w:numFmt w:val="lowerRoman"/>
      <w:lvlText w:val="%3."/>
      <w:lvlJc w:val="right"/>
      <w:pPr>
        <w:ind w:left="2151" w:hanging="480"/>
      </w:pPr>
    </w:lvl>
    <w:lvl w:ilvl="3" w:tplc="0409000F" w:tentative="1">
      <w:start w:val="1"/>
      <w:numFmt w:val="decimal"/>
      <w:lvlText w:val="%4."/>
      <w:lvlJc w:val="left"/>
      <w:pPr>
        <w:ind w:left="26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1" w:hanging="480"/>
      </w:pPr>
    </w:lvl>
    <w:lvl w:ilvl="5" w:tplc="0409001B" w:tentative="1">
      <w:start w:val="1"/>
      <w:numFmt w:val="lowerRoman"/>
      <w:lvlText w:val="%6."/>
      <w:lvlJc w:val="right"/>
      <w:pPr>
        <w:ind w:left="3591" w:hanging="480"/>
      </w:pPr>
    </w:lvl>
    <w:lvl w:ilvl="6" w:tplc="0409000F" w:tentative="1">
      <w:start w:val="1"/>
      <w:numFmt w:val="decimal"/>
      <w:lvlText w:val="%7."/>
      <w:lvlJc w:val="left"/>
      <w:pPr>
        <w:ind w:left="40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1" w:hanging="480"/>
      </w:pPr>
    </w:lvl>
    <w:lvl w:ilvl="8" w:tplc="0409001B" w:tentative="1">
      <w:start w:val="1"/>
      <w:numFmt w:val="lowerRoman"/>
      <w:lvlText w:val="%9."/>
      <w:lvlJc w:val="right"/>
      <w:pPr>
        <w:ind w:left="5031" w:hanging="480"/>
      </w:pPr>
    </w:lvl>
  </w:abstractNum>
  <w:abstractNum w:abstractNumId="10" w15:restartNumberingAfterBreak="0">
    <w:nsid w:val="35E54012"/>
    <w:multiLevelType w:val="hybridMultilevel"/>
    <w:tmpl w:val="3378DEC8"/>
    <w:lvl w:ilvl="0" w:tplc="FFFFFFFF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9651062"/>
    <w:multiLevelType w:val="hybridMultilevel"/>
    <w:tmpl w:val="80BC33F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E894034C">
      <w:start w:val="1"/>
      <w:numFmt w:val="decimal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B781F53"/>
    <w:multiLevelType w:val="multilevel"/>
    <w:tmpl w:val="B142C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D23231E"/>
    <w:multiLevelType w:val="hybridMultilevel"/>
    <w:tmpl w:val="36AE1074"/>
    <w:lvl w:ilvl="0" w:tplc="B3DA3A6E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E6B468E"/>
    <w:multiLevelType w:val="hybridMultilevel"/>
    <w:tmpl w:val="EA626802"/>
    <w:lvl w:ilvl="0" w:tplc="3CECA8F4">
      <w:start w:val="1"/>
      <w:numFmt w:val="taiwaneseCountingThousand"/>
      <w:lvlText w:val="(%1)"/>
      <w:lvlJc w:val="left"/>
      <w:pPr>
        <w:ind w:left="480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68F0C33"/>
    <w:multiLevelType w:val="hybridMultilevel"/>
    <w:tmpl w:val="8AE26F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3AB0135"/>
    <w:multiLevelType w:val="hybridMultilevel"/>
    <w:tmpl w:val="FBC8D30A"/>
    <w:lvl w:ilvl="0" w:tplc="0409000F">
      <w:start w:val="1"/>
      <w:numFmt w:val="decimal"/>
      <w:lvlText w:val="%1."/>
      <w:lvlJc w:val="left"/>
      <w:pPr>
        <w:ind w:left="67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56" w:hanging="480"/>
      </w:pPr>
    </w:lvl>
    <w:lvl w:ilvl="2" w:tplc="0409001B" w:tentative="1">
      <w:start w:val="1"/>
      <w:numFmt w:val="lowerRoman"/>
      <w:lvlText w:val="%3."/>
      <w:lvlJc w:val="right"/>
      <w:pPr>
        <w:ind w:left="1636" w:hanging="480"/>
      </w:pPr>
    </w:lvl>
    <w:lvl w:ilvl="3" w:tplc="0409000F" w:tentative="1">
      <w:start w:val="1"/>
      <w:numFmt w:val="decimal"/>
      <w:lvlText w:val="%4."/>
      <w:lvlJc w:val="left"/>
      <w:pPr>
        <w:ind w:left="21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96" w:hanging="480"/>
      </w:pPr>
    </w:lvl>
    <w:lvl w:ilvl="5" w:tplc="0409001B" w:tentative="1">
      <w:start w:val="1"/>
      <w:numFmt w:val="lowerRoman"/>
      <w:lvlText w:val="%6."/>
      <w:lvlJc w:val="right"/>
      <w:pPr>
        <w:ind w:left="3076" w:hanging="480"/>
      </w:pPr>
    </w:lvl>
    <w:lvl w:ilvl="6" w:tplc="0409000F" w:tentative="1">
      <w:start w:val="1"/>
      <w:numFmt w:val="decimal"/>
      <w:lvlText w:val="%7."/>
      <w:lvlJc w:val="left"/>
      <w:pPr>
        <w:ind w:left="35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36" w:hanging="480"/>
      </w:pPr>
    </w:lvl>
    <w:lvl w:ilvl="8" w:tplc="0409001B" w:tentative="1">
      <w:start w:val="1"/>
      <w:numFmt w:val="lowerRoman"/>
      <w:lvlText w:val="%9."/>
      <w:lvlJc w:val="right"/>
      <w:pPr>
        <w:ind w:left="4516" w:hanging="480"/>
      </w:pPr>
    </w:lvl>
  </w:abstractNum>
  <w:abstractNum w:abstractNumId="17" w15:restartNumberingAfterBreak="0">
    <w:nsid w:val="71A17A60"/>
    <w:multiLevelType w:val="multilevel"/>
    <w:tmpl w:val="96F6D790"/>
    <w:lvl w:ilvl="0">
      <w:start w:val="1"/>
      <w:numFmt w:val="taiwaneseCountingThousand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color w:val="auto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6C1AA5"/>
    <w:multiLevelType w:val="multilevel"/>
    <w:tmpl w:val="A106D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887453"/>
    <w:multiLevelType w:val="hybridMultilevel"/>
    <w:tmpl w:val="0728DCC2"/>
    <w:lvl w:ilvl="0" w:tplc="77DEE2E6">
      <w:start w:val="1"/>
      <w:numFmt w:val="taiwaneseCountingThousand"/>
      <w:lvlText w:val="(%1)"/>
      <w:lvlJc w:val="left"/>
      <w:pPr>
        <w:ind w:left="1191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71" w:hanging="480"/>
      </w:pPr>
    </w:lvl>
    <w:lvl w:ilvl="2" w:tplc="0409001B" w:tentative="1">
      <w:start w:val="1"/>
      <w:numFmt w:val="lowerRoman"/>
      <w:lvlText w:val="%3."/>
      <w:lvlJc w:val="right"/>
      <w:pPr>
        <w:ind w:left="2151" w:hanging="480"/>
      </w:pPr>
    </w:lvl>
    <w:lvl w:ilvl="3" w:tplc="0409000F" w:tentative="1">
      <w:start w:val="1"/>
      <w:numFmt w:val="decimal"/>
      <w:lvlText w:val="%4."/>
      <w:lvlJc w:val="left"/>
      <w:pPr>
        <w:ind w:left="26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1" w:hanging="480"/>
      </w:pPr>
    </w:lvl>
    <w:lvl w:ilvl="5" w:tplc="0409001B" w:tentative="1">
      <w:start w:val="1"/>
      <w:numFmt w:val="lowerRoman"/>
      <w:lvlText w:val="%6."/>
      <w:lvlJc w:val="right"/>
      <w:pPr>
        <w:ind w:left="3591" w:hanging="480"/>
      </w:pPr>
    </w:lvl>
    <w:lvl w:ilvl="6" w:tplc="0409000F" w:tentative="1">
      <w:start w:val="1"/>
      <w:numFmt w:val="decimal"/>
      <w:lvlText w:val="%7."/>
      <w:lvlJc w:val="left"/>
      <w:pPr>
        <w:ind w:left="40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1" w:hanging="480"/>
      </w:pPr>
    </w:lvl>
    <w:lvl w:ilvl="8" w:tplc="0409001B" w:tentative="1">
      <w:start w:val="1"/>
      <w:numFmt w:val="lowerRoman"/>
      <w:lvlText w:val="%9."/>
      <w:lvlJc w:val="right"/>
      <w:pPr>
        <w:ind w:left="5031" w:hanging="480"/>
      </w:pPr>
    </w:lvl>
  </w:abstractNum>
  <w:abstractNum w:abstractNumId="20" w15:restartNumberingAfterBreak="0">
    <w:nsid w:val="7BC03F68"/>
    <w:multiLevelType w:val="hybridMultilevel"/>
    <w:tmpl w:val="58F418D0"/>
    <w:lvl w:ilvl="0" w:tplc="0409000B">
      <w:start w:val="1"/>
      <w:numFmt w:val="bullet"/>
      <w:lvlText w:val="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num w:numId="1" w16cid:durableId="1840391778">
    <w:abstractNumId w:val="19"/>
  </w:num>
  <w:num w:numId="2" w16cid:durableId="1350721874">
    <w:abstractNumId w:val="9"/>
  </w:num>
  <w:num w:numId="3" w16cid:durableId="1059401380">
    <w:abstractNumId w:val="16"/>
  </w:num>
  <w:num w:numId="4" w16cid:durableId="859511319">
    <w:abstractNumId w:val="15"/>
  </w:num>
  <w:num w:numId="5" w16cid:durableId="465204700">
    <w:abstractNumId w:val="11"/>
  </w:num>
  <w:num w:numId="6" w16cid:durableId="446004651">
    <w:abstractNumId w:val="0"/>
  </w:num>
  <w:num w:numId="7" w16cid:durableId="588465419">
    <w:abstractNumId w:val="13"/>
  </w:num>
  <w:num w:numId="8" w16cid:durableId="1220744000">
    <w:abstractNumId w:val="6"/>
  </w:num>
  <w:num w:numId="9" w16cid:durableId="320080682">
    <w:abstractNumId w:val="7"/>
  </w:num>
  <w:num w:numId="10" w16cid:durableId="775445303">
    <w:abstractNumId w:val="1"/>
  </w:num>
  <w:num w:numId="11" w16cid:durableId="1220244489">
    <w:abstractNumId w:val="14"/>
  </w:num>
  <w:num w:numId="12" w16cid:durableId="290943062">
    <w:abstractNumId w:val="2"/>
  </w:num>
  <w:num w:numId="13" w16cid:durableId="738557387">
    <w:abstractNumId w:val="8"/>
  </w:num>
  <w:num w:numId="14" w16cid:durableId="1306350468">
    <w:abstractNumId w:val="5"/>
  </w:num>
  <w:num w:numId="15" w16cid:durableId="980427104">
    <w:abstractNumId w:val="20"/>
  </w:num>
  <w:num w:numId="16" w16cid:durableId="767702890">
    <w:abstractNumId w:val="4"/>
  </w:num>
  <w:num w:numId="17" w16cid:durableId="1901597776">
    <w:abstractNumId w:val="12"/>
  </w:num>
  <w:num w:numId="18" w16cid:durableId="2074572278">
    <w:abstractNumId w:val="18"/>
  </w:num>
  <w:num w:numId="19" w16cid:durableId="1444713">
    <w:abstractNumId w:val="17"/>
  </w:num>
  <w:num w:numId="20" w16cid:durableId="21326020">
    <w:abstractNumId w:val="3"/>
  </w:num>
  <w:num w:numId="21" w16cid:durableId="8289044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9DC"/>
    <w:rsid w:val="00003542"/>
    <w:rsid w:val="00003BB5"/>
    <w:rsid w:val="0000675E"/>
    <w:rsid w:val="00010AD0"/>
    <w:rsid w:val="00013ED4"/>
    <w:rsid w:val="000140CC"/>
    <w:rsid w:val="00015495"/>
    <w:rsid w:val="00017BF7"/>
    <w:rsid w:val="00017EA5"/>
    <w:rsid w:val="000228B4"/>
    <w:rsid w:val="000320E3"/>
    <w:rsid w:val="00036326"/>
    <w:rsid w:val="00040D6F"/>
    <w:rsid w:val="00042714"/>
    <w:rsid w:val="00044805"/>
    <w:rsid w:val="00045E52"/>
    <w:rsid w:val="00050342"/>
    <w:rsid w:val="00051A37"/>
    <w:rsid w:val="00056814"/>
    <w:rsid w:val="000570FA"/>
    <w:rsid w:val="00064390"/>
    <w:rsid w:val="00067AC1"/>
    <w:rsid w:val="0007068B"/>
    <w:rsid w:val="0007164F"/>
    <w:rsid w:val="0007326C"/>
    <w:rsid w:val="00075B76"/>
    <w:rsid w:val="0007625A"/>
    <w:rsid w:val="000778CF"/>
    <w:rsid w:val="00080125"/>
    <w:rsid w:val="000816F5"/>
    <w:rsid w:val="00083A44"/>
    <w:rsid w:val="00084E5F"/>
    <w:rsid w:val="0008604E"/>
    <w:rsid w:val="00086B64"/>
    <w:rsid w:val="000875AE"/>
    <w:rsid w:val="0009209D"/>
    <w:rsid w:val="0009348B"/>
    <w:rsid w:val="0009358B"/>
    <w:rsid w:val="00094880"/>
    <w:rsid w:val="00097EF6"/>
    <w:rsid w:val="000A005C"/>
    <w:rsid w:val="000A1569"/>
    <w:rsid w:val="000A4F7B"/>
    <w:rsid w:val="000A76E1"/>
    <w:rsid w:val="000A7F50"/>
    <w:rsid w:val="000B1792"/>
    <w:rsid w:val="000B1F2C"/>
    <w:rsid w:val="000B6095"/>
    <w:rsid w:val="000B7463"/>
    <w:rsid w:val="000C0D33"/>
    <w:rsid w:val="000C0FFD"/>
    <w:rsid w:val="000C3BA7"/>
    <w:rsid w:val="000C6BDD"/>
    <w:rsid w:val="000D59C4"/>
    <w:rsid w:val="000D6708"/>
    <w:rsid w:val="000D770D"/>
    <w:rsid w:val="000F0F28"/>
    <w:rsid w:val="000F1030"/>
    <w:rsid w:val="000F37C1"/>
    <w:rsid w:val="000F426B"/>
    <w:rsid w:val="000F4546"/>
    <w:rsid w:val="000F5EC0"/>
    <w:rsid w:val="000F75CB"/>
    <w:rsid w:val="00105FCE"/>
    <w:rsid w:val="00106AD8"/>
    <w:rsid w:val="00107FAD"/>
    <w:rsid w:val="00110DDD"/>
    <w:rsid w:val="00110F23"/>
    <w:rsid w:val="00113DC5"/>
    <w:rsid w:val="00113FF2"/>
    <w:rsid w:val="001154CE"/>
    <w:rsid w:val="00123CC7"/>
    <w:rsid w:val="00125055"/>
    <w:rsid w:val="00130C5C"/>
    <w:rsid w:val="00142D48"/>
    <w:rsid w:val="00144BA9"/>
    <w:rsid w:val="00146D6E"/>
    <w:rsid w:val="00152AB4"/>
    <w:rsid w:val="00156808"/>
    <w:rsid w:val="00160FFE"/>
    <w:rsid w:val="00162564"/>
    <w:rsid w:val="00162E43"/>
    <w:rsid w:val="001635C4"/>
    <w:rsid w:val="00173A35"/>
    <w:rsid w:val="00174C45"/>
    <w:rsid w:val="00183B11"/>
    <w:rsid w:val="00183BA2"/>
    <w:rsid w:val="00185201"/>
    <w:rsid w:val="00186732"/>
    <w:rsid w:val="00186D39"/>
    <w:rsid w:val="0018753D"/>
    <w:rsid w:val="00194C80"/>
    <w:rsid w:val="0019694C"/>
    <w:rsid w:val="00196D7A"/>
    <w:rsid w:val="001A02C8"/>
    <w:rsid w:val="001A07AD"/>
    <w:rsid w:val="001A1A33"/>
    <w:rsid w:val="001A32F0"/>
    <w:rsid w:val="001A3430"/>
    <w:rsid w:val="001A4620"/>
    <w:rsid w:val="001B662E"/>
    <w:rsid w:val="001C0179"/>
    <w:rsid w:val="001C12F5"/>
    <w:rsid w:val="001C2E44"/>
    <w:rsid w:val="001C69B3"/>
    <w:rsid w:val="001D2BF0"/>
    <w:rsid w:val="001D723B"/>
    <w:rsid w:val="001E37CE"/>
    <w:rsid w:val="001E52C2"/>
    <w:rsid w:val="001F2CBC"/>
    <w:rsid w:val="001F64B5"/>
    <w:rsid w:val="00200A04"/>
    <w:rsid w:val="00203E6C"/>
    <w:rsid w:val="002041BD"/>
    <w:rsid w:val="00205E69"/>
    <w:rsid w:val="00207A41"/>
    <w:rsid w:val="00216051"/>
    <w:rsid w:val="00221287"/>
    <w:rsid w:val="002212D9"/>
    <w:rsid w:val="002216B7"/>
    <w:rsid w:val="00222BEE"/>
    <w:rsid w:val="00227BE0"/>
    <w:rsid w:val="00230BA1"/>
    <w:rsid w:val="002353DB"/>
    <w:rsid w:val="002370E3"/>
    <w:rsid w:val="00237AC0"/>
    <w:rsid w:val="00240895"/>
    <w:rsid w:val="00241ABF"/>
    <w:rsid w:val="00245A59"/>
    <w:rsid w:val="00246E4E"/>
    <w:rsid w:val="0025408B"/>
    <w:rsid w:val="00261670"/>
    <w:rsid w:val="00261A7F"/>
    <w:rsid w:val="00266AB5"/>
    <w:rsid w:val="00271CC0"/>
    <w:rsid w:val="002828E9"/>
    <w:rsid w:val="00282B6C"/>
    <w:rsid w:val="00297A78"/>
    <w:rsid w:val="002A3175"/>
    <w:rsid w:val="002A319D"/>
    <w:rsid w:val="002A3DA8"/>
    <w:rsid w:val="002B04C4"/>
    <w:rsid w:val="002B48B2"/>
    <w:rsid w:val="002B5BF9"/>
    <w:rsid w:val="002C2E17"/>
    <w:rsid w:val="002C5E3C"/>
    <w:rsid w:val="002D26B9"/>
    <w:rsid w:val="002D44A3"/>
    <w:rsid w:val="002E6E44"/>
    <w:rsid w:val="002E7C5C"/>
    <w:rsid w:val="002F089C"/>
    <w:rsid w:val="002F0F9A"/>
    <w:rsid w:val="002F11EE"/>
    <w:rsid w:val="002F18B5"/>
    <w:rsid w:val="002F24D1"/>
    <w:rsid w:val="002F6D00"/>
    <w:rsid w:val="002F7568"/>
    <w:rsid w:val="003023EE"/>
    <w:rsid w:val="00306511"/>
    <w:rsid w:val="00312318"/>
    <w:rsid w:val="0031312D"/>
    <w:rsid w:val="00316D16"/>
    <w:rsid w:val="0032451B"/>
    <w:rsid w:val="00330D67"/>
    <w:rsid w:val="00340572"/>
    <w:rsid w:val="00340868"/>
    <w:rsid w:val="00341DE5"/>
    <w:rsid w:val="003421E5"/>
    <w:rsid w:val="00345484"/>
    <w:rsid w:val="00345DBF"/>
    <w:rsid w:val="0034687B"/>
    <w:rsid w:val="00351B35"/>
    <w:rsid w:val="00352B8C"/>
    <w:rsid w:val="00353977"/>
    <w:rsid w:val="003565DF"/>
    <w:rsid w:val="00356EAB"/>
    <w:rsid w:val="00356ECA"/>
    <w:rsid w:val="00362922"/>
    <w:rsid w:val="00365863"/>
    <w:rsid w:val="0036749A"/>
    <w:rsid w:val="00367C1C"/>
    <w:rsid w:val="00372C51"/>
    <w:rsid w:val="003740BC"/>
    <w:rsid w:val="00381843"/>
    <w:rsid w:val="0038445B"/>
    <w:rsid w:val="00385150"/>
    <w:rsid w:val="003937B5"/>
    <w:rsid w:val="003941CE"/>
    <w:rsid w:val="003A0300"/>
    <w:rsid w:val="003A04AA"/>
    <w:rsid w:val="003A0757"/>
    <w:rsid w:val="003A1E08"/>
    <w:rsid w:val="003A3897"/>
    <w:rsid w:val="003A4A50"/>
    <w:rsid w:val="003B07FD"/>
    <w:rsid w:val="003B1B1C"/>
    <w:rsid w:val="003B231B"/>
    <w:rsid w:val="003B6549"/>
    <w:rsid w:val="003C1722"/>
    <w:rsid w:val="003C1C54"/>
    <w:rsid w:val="003C2FD9"/>
    <w:rsid w:val="003C67E8"/>
    <w:rsid w:val="003D09B1"/>
    <w:rsid w:val="003D1151"/>
    <w:rsid w:val="003E16D5"/>
    <w:rsid w:val="003E609F"/>
    <w:rsid w:val="003E771F"/>
    <w:rsid w:val="003F168D"/>
    <w:rsid w:val="003F7541"/>
    <w:rsid w:val="003F7CB9"/>
    <w:rsid w:val="00400F08"/>
    <w:rsid w:val="00411CC7"/>
    <w:rsid w:val="00411ED1"/>
    <w:rsid w:val="00414226"/>
    <w:rsid w:val="00417E30"/>
    <w:rsid w:val="004234C5"/>
    <w:rsid w:val="00426DF5"/>
    <w:rsid w:val="0042745F"/>
    <w:rsid w:val="004345FE"/>
    <w:rsid w:val="00434981"/>
    <w:rsid w:val="00434CEF"/>
    <w:rsid w:val="004412B9"/>
    <w:rsid w:val="004429A5"/>
    <w:rsid w:val="004443F6"/>
    <w:rsid w:val="0044456C"/>
    <w:rsid w:val="0044505D"/>
    <w:rsid w:val="00447F76"/>
    <w:rsid w:val="004531D5"/>
    <w:rsid w:val="00456B72"/>
    <w:rsid w:val="00456CF9"/>
    <w:rsid w:val="00456D78"/>
    <w:rsid w:val="0046051D"/>
    <w:rsid w:val="00465895"/>
    <w:rsid w:val="00470ADF"/>
    <w:rsid w:val="00471B8E"/>
    <w:rsid w:val="0047315B"/>
    <w:rsid w:val="00473950"/>
    <w:rsid w:val="00473C1D"/>
    <w:rsid w:val="00474602"/>
    <w:rsid w:val="004778D4"/>
    <w:rsid w:val="00480299"/>
    <w:rsid w:val="004824F2"/>
    <w:rsid w:val="0048352F"/>
    <w:rsid w:val="004871CD"/>
    <w:rsid w:val="0048750C"/>
    <w:rsid w:val="00487D4F"/>
    <w:rsid w:val="00492179"/>
    <w:rsid w:val="004936D2"/>
    <w:rsid w:val="00497D71"/>
    <w:rsid w:val="004A23FF"/>
    <w:rsid w:val="004A3216"/>
    <w:rsid w:val="004A408C"/>
    <w:rsid w:val="004A7B3C"/>
    <w:rsid w:val="004B0CF7"/>
    <w:rsid w:val="004B3DD7"/>
    <w:rsid w:val="004C38DF"/>
    <w:rsid w:val="004C65CD"/>
    <w:rsid w:val="004C7F27"/>
    <w:rsid w:val="004D4DC5"/>
    <w:rsid w:val="004E51EB"/>
    <w:rsid w:val="004F1A99"/>
    <w:rsid w:val="004F4FE3"/>
    <w:rsid w:val="004F5E6A"/>
    <w:rsid w:val="004F74C9"/>
    <w:rsid w:val="005050EA"/>
    <w:rsid w:val="00511242"/>
    <w:rsid w:val="00514837"/>
    <w:rsid w:val="00516F32"/>
    <w:rsid w:val="005247BF"/>
    <w:rsid w:val="005304B6"/>
    <w:rsid w:val="00542417"/>
    <w:rsid w:val="005441F0"/>
    <w:rsid w:val="00544657"/>
    <w:rsid w:val="00544C81"/>
    <w:rsid w:val="005512A6"/>
    <w:rsid w:val="005570A7"/>
    <w:rsid w:val="005570D5"/>
    <w:rsid w:val="0056207F"/>
    <w:rsid w:val="0057756B"/>
    <w:rsid w:val="00580204"/>
    <w:rsid w:val="005805F1"/>
    <w:rsid w:val="00586968"/>
    <w:rsid w:val="00587B96"/>
    <w:rsid w:val="00592CD1"/>
    <w:rsid w:val="00596DDA"/>
    <w:rsid w:val="005A197D"/>
    <w:rsid w:val="005A5543"/>
    <w:rsid w:val="005B34B0"/>
    <w:rsid w:val="005B3B4E"/>
    <w:rsid w:val="005B54E3"/>
    <w:rsid w:val="005C1FEF"/>
    <w:rsid w:val="005C28B2"/>
    <w:rsid w:val="005C2D83"/>
    <w:rsid w:val="005C341F"/>
    <w:rsid w:val="005C415F"/>
    <w:rsid w:val="005C6235"/>
    <w:rsid w:val="005C7566"/>
    <w:rsid w:val="005C769B"/>
    <w:rsid w:val="005D5CBA"/>
    <w:rsid w:val="005D62E3"/>
    <w:rsid w:val="005E0610"/>
    <w:rsid w:val="005E0BAB"/>
    <w:rsid w:val="005E4BDD"/>
    <w:rsid w:val="005E7C2E"/>
    <w:rsid w:val="005F4EE3"/>
    <w:rsid w:val="005F574B"/>
    <w:rsid w:val="006013F7"/>
    <w:rsid w:val="0060443D"/>
    <w:rsid w:val="00604623"/>
    <w:rsid w:val="00607849"/>
    <w:rsid w:val="00611FBA"/>
    <w:rsid w:val="0061515D"/>
    <w:rsid w:val="00615276"/>
    <w:rsid w:val="00615DEC"/>
    <w:rsid w:val="006177F7"/>
    <w:rsid w:val="00620C53"/>
    <w:rsid w:val="00623ACE"/>
    <w:rsid w:val="006243B4"/>
    <w:rsid w:val="0062586F"/>
    <w:rsid w:val="00631FAA"/>
    <w:rsid w:val="00632785"/>
    <w:rsid w:val="00633413"/>
    <w:rsid w:val="006341BE"/>
    <w:rsid w:val="00642ADF"/>
    <w:rsid w:val="00647D84"/>
    <w:rsid w:val="006507B2"/>
    <w:rsid w:val="006511DE"/>
    <w:rsid w:val="006548CC"/>
    <w:rsid w:val="0065615B"/>
    <w:rsid w:val="006565E3"/>
    <w:rsid w:val="00657066"/>
    <w:rsid w:val="0065736A"/>
    <w:rsid w:val="00657993"/>
    <w:rsid w:val="00664C38"/>
    <w:rsid w:val="00664EF1"/>
    <w:rsid w:val="006714A2"/>
    <w:rsid w:val="00672875"/>
    <w:rsid w:val="006729F1"/>
    <w:rsid w:val="00673C2D"/>
    <w:rsid w:val="0067599E"/>
    <w:rsid w:val="00675F1A"/>
    <w:rsid w:val="006773A9"/>
    <w:rsid w:val="00682893"/>
    <w:rsid w:val="006834D8"/>
    <w:rsid w:val="00686936"/>
    <w:rsid w:val="00686F08"/>
    <w:rsid w:val="00694CFC"/>
    <w:rsid w:val="00695D4D"/>
    <w:rsid w:val="006A3E4A"/>
    <w:rsid w:val="006A4EC2"/>
    <w:rsid w:val="006A5000"/>
    <w:rsid w:val="006B7C93"/>
    <w:rsid w:val="006C094D"/>
    <w:rsid w:val="006C13C8"/>
    <w:rsid w:val="006C160A"/>
    <w:rsid w:val="006C2B52"/>
    <w:rsid w:val="006C3E7E"/>
    <w:rsid w:val="006D3F6C"/>
    <w:rsid w:val="006E244E"/>
    <w:rsid w:val="006E392B"/>
    <w:rsid w:val="006E5614"/>
    <w:rsid w:val="006E5FFF"/>
    <w:rsid w:val="006F14D9"/>
    <w:rsid w:val="006F14F8"/>
    <w:rsid w:val="006F5119"/>
    <w:rsid w:val="00702A2C"/>
    <w:rsid w:val="00704519"/>
    <w:rsid w:val="00706077"/>
    <w:rsid w:val="007101F2"/>
    <w:rsid w:val="00711BD8"/>
    <w:rsid w:val="00713FF3"/>
    <w:rsid w:val="007202B8"/>
    <w:rsid w:val="00722553"/>
    <w:rsid w:val="00722633"/>
    <w:rsid w:val="007258B9"/>
    <w:rsid w:val="0073056C"/>
    <w:rsid w:val="00731953"/>
    <w:rsid w:val="007324FB"/>
    <w:rsid w:val="00736E2F"/>
    <w:rsid w:val="00740E49"/>
    <w:rsid w:val="007443B0"/>
    <w:rsid w:val="00744B1D"/>
    <w:rsid w:val="007452B0"/>
    <w:rsid w:val="00745FE7"/>
    <w:rsid w:val="00753C06"/>
    <w:rsid w:val="00756A17"/>
    <w:rsid w:val="007607A6"/>
    <w:rsid w:val="00761373"/>
    <w:rsid w:val="00761FB4"/>
    <w:rsid w:val="00764D02"/>
    <w:rsid w:val="0076708F"/>
    <w:rsid w:val="00767A3A"/>
    <w:rsid w:val="00770D2B"/>
    <w:rsid w:val="00773303"/>
    <w:rsid w:val="007733E4"/>
    <w:rsid w:val="00775199"/>
    <w:rsid w:val="007806A8"/>
    <w:rsid w:val="0078370B"/>
    <w:rsid w:val="00793A54"/>
    <w:rsid w:val="00796CA7"/>
    <w:rsid w:val="007A1E33"/>
    <w:rsid w:val="007A4BFC"/>
    <w:rsid w:val="007A7E87"/>
    <w:rsid w:val="007B23AD"/>
    <w:rsid w:val="007B45C8"/>
    <w:rsid w:val="007C6747"/>
    <w:rsid w:val="007D25F9"/>
    <w:rsid w:val="007D59A0"/>
    <w:rsid w:val="007D6AAA"/>
    <w:rsid w:val="007D757C"/>
    <w:rsid w:val="007E23F8"/>
    <w:rsid w:val="007E553D"/>
    <w:rsid w:val="007E5A7C"/>
    <w:rsid w:val="007F0AD6"/>
    <w:rsid w:val="007F2485"/>
    <w:rsid w:val="007F4464"/>
    <w:rsid w:val="007F4F84"/>
    <w:rsid w:val="007F5C34"/>
    <w:rsid w:val="00800375"/>
    <w:rsid w:val="0081638E"/>
    <w:rsid w:val="00823494"/>
    <w:rsid w:val="00823EC9"/>
    <w:rsid w:val="00823F7B"/>
    <w:rsid w:val="008258DB"/>
    <w:rsid w:val="00830D9F"/>
    <w:rsid w:val="00835596"/>
    <w:rsid w:val="00835A6E"/>
    <w:rsid w:val="00837FB2"/>
    <w:rsid w:val="00841F1C"/>
    <w:rsid w:val="00844B9A"/>
    <w:rsid w:val="008502E6"/>
    <w:rsid w:val="008518AE"/>
    <w:rsid w:val="008528E2"/>
    <w:rsid w:val="00855DA7"/>
    <w:rsid w:val="00860EB2"/>
    <w:rsid w:val="008619D0"/>
    <w:rsid w:val="00863C28"/>
    <w:rsid w:val="008705E9"/>
    <w:rsid w:val="00874BD2"/>
    <w:rsid w:val="00884547"/>
    <w:rsid w:val="00893F2F"/>
    <w:rsid w:val="00894A8B"/>
    <w:rsid w:val="00895915"/>
    <w:rsid w:val="00896790"/>
    <w:rsid w:val="00897529"/>
    <w:rsid w:val="00897911"/>
    <w:rsid w:val="008A1BDA"/>
    <w:rsid w:val="008A3AA9"/>
    <w:rsid w:val="008A4A3B"/>
    <w:rsid w:val="008A600E"/>
    <w:rsid w:val="008B0D23"/>
    <w:rsid w:val="008B10F1"/>
    <w:rsid w:val="008B1EAB"/>
    <w:rsid w:val="008B3E36"/>
    <w:rsid w:val="008B47B2"/>
    <w:rsid w:val="008B597C"/>
    <w:rsid w:val="008B5D22"/>
    <w:rsid w:val="008B6E1E"/>
    <w:rsid w:val="008B714A"/>
    <w:rsid w:val="008C11A1"/>
    <w:rsid w:val="008C38E5"/>
    <w:rsid w:val="008C4F05"/>
    <w:rsid w:val="008C5675"/>
    <w:rsid w:val="008C7D8C"/>
    <w:rsid w:val="008D0150"/>
    <w:rsid w:val="008D2E16"/>
    <w:rsid w:val="008D327E"/>
    <w:rsid w:val="008D377B"/>
    <w:rsid w:val="008E0285"/>
    <w:rsid w:val="008F07F7"/>
    <w:rsid w:val="008F17EC"/>
    <w:rsid w:val="008F4A04"/>
    <w:rsid w:val="00905FBA"/>
    <w:rsid w:val="009130F1"/>
    <w:rsid w:val="00913B98"/>
    <w:rsid w:val="009258F7"/>
    <w:rsid w:val="0092673C"/>
    <w:rsid w:val="00927A89"/>
    <w:rsid w:val="00930A6A"/>
    <w:rsid w:val="00930FBF"/>
    <w:rsid w:val="00932BE3"/>
    <w:rsid w:val="00934141"/>
    <w:rsid w:val="0093664A"/>
    <w:rsid w:val="00936C53"/>
    <w:rsid w:val="00937DA1"/>
    <w:rsid w:val="009443DB"/>
    <w:rsid w:val="009451E2"/>
    <w:rsid w:val="00945355"/>
    <w:rsid w:val="00946541"/>
    <w:rsid w:val="009475EE"/>
    <w:rsid w:val="00961BF3"/>
    <w:rsid w:val="009649E5"/>
    <w:rsid w:val="00970415"/>
    <w:rsid w:val="00971804"/>
    <w:rsid w:val="00971B1C"/>
    <w:rsid w:val="009727B7"/>
    <w:rsid w:val="00974D4A"/>
    <w:rsid w:val="00977541"/>
    <w:rsid w:val="00982CC3"/>
    <w:rsid w:val="009873A5"/>
    <w:rsid w:val="00995754"/>
    <w:rsid w:val="009976BF"/>
    <w:rsid w:val="009A0559"/>
    <w:rsid w:val="009A132A"/>
    <w:rsid w:val="009A21E7"/>
    <w:rsid w:val="009A28CC"/>
    <w:rsid w:val="009A7BB3"/>
    <w:rsid w:val="009B2EA6"/>
    <w:rsid w:val="009B35C9"/>
    <w:rsid w:val="009B3EB5"/>
    <w:rsid w:val="009C25EA"/>
    <w:rsid w:val="009C2A0B"/>
    <w:rsid w:val="009C31FC"/>
    <w:rsid w:val="009C3A99"/>
    <w:rsid w:val="009C469B"/>
    <w:rsid w:val="009C4737"/>
    <w:rsid w:val="009C47B1"/>
    <w:rsid w:val="009C4A4D"/>
    <w:rsid w:val="009C5BD6"/>
    <w:rsid w:val="009C6F99"/>
    <w:rsid w:val="009D01AB"/>
    <w:rsid w:val="009D183E"/>
    <w:rsid w:val="009D2260"/>
    <w:rsid w:val="009D3D47"/>
    <w:rsid w:val="009D432A"/>
    <w:rsid w:val="009D699A"/>
    <w:rsid w:val="009E1347"/>
    <w:rsid w:val="009E17E4"/>
    <w:rsid w:val="009E7825"/>
    <w:rsid w:val="009F5D76"/>
    <w:rsid w:val="009F7A58"/>
    <w:rsid w:val="00A0063F"/>
    <w:rsid w:val="00A016E1"/>
    <w:rsid w:val="00A02030"/>
    <w:rsid w:val="00A029C6"/>
    <w:rsid w:val="00A02E90"/>
    <w:rsid w:val="00A03123"/>
    <w:rsid w:val="00A0608D"/>
    <w:rsid w:val="00A1251F"/>
    <w:rsid w:val="00A12FCB"/>
    <w:rsid w:val="00A142F9"/>
    <w:rsid w:val="00A24567"/>
    <w:rsid w:val="00A25A6A"/>
    <w:rsid w:val="00A323FC"/>
    <w:rsid w:val="00A3784D"/>
    <w:rsid w:val="00A41979"/>
    <w:rsid w:val="00A427A1"/>
    <w:rsid w:val="00A50AF1"/>
    <w:rsid w:val="00A51BB8"/>
    <w:rsid w:val="00A5317C"/>
    <w:rsid w:val="00A55047"/>
    <w:rsid w:val="00A60DEE"/>
    <w:rsid w:val="00A61D6C"/>
    <w:rsid w:val="00A6542D"/>
    <w:rsid w:val="00A671A0"/>
    <w:rsid w:val="00A711E6"/>
    <w:rsid w:val="00A71504"/>
    <w:rsid w:val="00A77D53"/>
    <w:rsid w:val="00A819DC"/>
    <w:rsid w:val="00A84684"/>
    <w:rsid w:val="00A8707A"/>
    <w:rsid w:val="00A87220"/>
    <w:rsid w:val="00A9423D"/>
    <w:rsid w:val="00A95E9F"/>
    <w:rsid w:val="00AA7D80"/>
    <w:rsid w:val="00AB14C3"/>
    <w:rsid w:val="00AB5650"/>
    <w:rsid w:val="00AB6404"/>
    <w:rsid w:val="00AB706C"/>
    <w:rsid w:val="00AB7DA0"/>
    <w:rsid w:val="00AC43A3"/>
    <w:rsid w:val="00AD2B8B"/>
    <w:rsid w:val="00AE0564"/>
    <w:rsid w:val="00AE0B65"/>
    <w:rsid w:val="00AE1782"/>
    <w:rsid w:val="00AE17E9"/>
    <w:rsid w:val="00AE3D47"/>
    <w:rsid w:val="00AE6608"/>
    <w:rsid w:val="00AF3823"/>
    <w:rsid w:val="00AF6044"/>
    <w:rsid w:val="00AF6C10"/>
    <w:rsid w:val="00B00149"/>
    <w:rsid w:val="00B10D80"/>
    <w:rsid w:val="00B14A54"/>
    <w:rsid w:val="00B15E3E"/>
    <w:rsid w:val="00B169E9"/>
    <w:rsid w:val="00B20A9F"/>
    <w:rsid w:val="00B228CF"/>
    <w:rsid w:val="00B24617"/>
    <w:rsid w:val="00B27383"/>
    <w:rsid w:val="00B316F7"/>
    <w:rsid w:val="00B317B5"/>
    <w:rsid w:val="00B32C4D"/>
    <w:rsid w:val="00B34D70"/>
    <w:rsid w:val="00B351FF"/>
    <w:rsid w:val="00B361E5"/>
    <w:rsid w:val="00B40F8E"/>
    <w:rsid w:val="00B432A5"/>
    <w:rsid w:val="00B438C8"/>
    <w:rsid w:val="00B447B3"/>
    <w:rsid w:val="00B44B81"/>
    <w:rsid w:val="00B45600"/>
    <w:rsid w:val="00B45F6B"/>
    <w:rsid w:val="00B462BB"/>
    <w:rsid w:val="00B52F22"/>
    <w:rsid w:val="00B55A64"/>
    <w:rsid w:val="00B56535"/>
    <w:rsid w:val="00B60851"/>
    <w:rsid w:val="00B60C2D"/>
    <w:rsid w:val="00B61483"/>
    <w:rsid w:val="00B6223B"/>
    <w:rsid w:val="00B62401"/>
    <w:rsid w:val="00B630FE"/>
    <w:rsid w:val="00B644B1"/>
    <w:rsid w:val="00B66556"/>
    <w:rsid w:val="00B6717B"/>
    <w:rsid w:val="00B7369A"/>
    <w:rsid w:val="00B76984"/>
    <w:rsid w:val="00B775D0"/>
    <w:rsid w:val="00B80F12"/>
    <w:rsid w:val="00B87551"/>
    <w:rsid w:val="00B87E53"/>
    <w:rsid w:val="00B87EE0"/>
    <w:rsid w:val="00B9585E"/>
    <w:rsid w:val="00B96F24"/>
    <w:rsid w:val="00BA3D32"/>
    <w:rsid w:val="00BA3F8F"/>
    <w:rsid w:val="00BA3FE4"/>
    <w:rsid w:val="00BB0868"/>
    <w:rsid w:val="00BB4910"/>
    <w:rsid w:val="00BB63FE"/>
    <w:rsid w:val="00BC031B"/>
    <w:rsid w:val="00BD3787"/>
    <w:rsid w:val="00BD5B2B"/>
    <w:rsid w:val="00BD7282"/>
    <w:rsid w:val="00BE0EA2"/>
    <w:rsid w:val="00BE0EAA"/>
    <w:rsid w:val="00BE2D1E"/>
    <w:rsid w:val="00BE4ACE"/>
    <w:rsid w:val="00BE57EE"/>
    <w:rsid w:val="00BE64D0"/>
    <w:rsid w:val="00BF18D9"/>
    <w:rsid w:val="00BF4BCB"/>
    <w:rsid w:val="00BF5097"/>
    <w:rsid w:val="00BF57DD"/>
    <w:rsid w:val="00BF6DE3"/>
    <w:rsid w:val="00C00B44"/>
    <w:rsid w:val="00C02859"/>
    <w:rsid w:val="00C0373F"/>
    <w:rsid w:val="00C0401A"/>
    <w:rsid w:val="00C05AD2"/>
    <w:rsid w:val="00C070E0"/>
    <w:rsid w:val="00C11BB6"/>
    <w:rsid w:val="00C131C4"/>
    <w:rsid w:val="00C13418"/>
    <w:rsid w:val="00C1363D"/>
    <w:rsid w:val="00C1548A"/>
    <w:rsid w:val="00C201D4"/>
    <w:rsid w:val="00C20B3F"/>
    <w:rsid w:val="00C21C68"/>
    <w:rsid w:val="00C2603C"/>
    <w:rsid w:val="00C302D2"/>
    <w:rsid w:val="00C3464F"/>
    <w:rsid w:val="00C438FA"/>
    <w:rsid w:val="00C45660"/>
    <w:rsid w:val="00C45D8C"/>
    <w:rsid w:val="00C46491"/>
    <w:rsid w:val="00C5072A"/>
    <w:rsid w:val="00C5384C"/>
    <w:rsid w:val="00C60C4D"/>
    <w:rsid w:val="00C644E1"/>
    <w:rsid w:val="00C67947"/>
    <w:rsid w:val="00C73F2F"/>
    <w:rsid w:val="00C80602"/>
    <w:rsid w:val="00C82B46"/>
    <w:rsid w:val="00C96E20"/>
    <w:rsid w:val="00C9720C"/>
    <w:rsid w:val="00CA6405"/>
    <w:rsid w:val="00CB11AF"/>
    <w:rsid w:val="00CB2B9D"/>
    <w:rsid w:val="00CB3E97"/>
    <w:rsid w:val="00CB748C"/>
    <w:rsid w:val="00CC221C"/>
    <w:rsid w:val="00CC3B15"/>
    <w:rsid w:val="00CC7C1F"/>
    <w:rsid w:val="00CD02B6"/>
    <w:rsid w:val="00CD54FB"/>
    <w:rsid w:val="00CD7AC3"/>
    <w:rsid w:val="00CE3FDE"/>
    <w:rsid w:val="00CF1C71"/>
    <w:rsid w:val="00CF4783"/>
    <w:rsid w:val="00CF5B5E"/>
    <w:rsid w:val="00D04D7B"/>
    <w:rsid w:val="00D05157"/>
    <w:rsid w:val="00D0581E"/>
    <w:rsid w:val="00D07E63"/>
    <w:rsid w:val="00D114C7"/>
    <w:rsid w:val="00D13283"/>
    <w:rsid w:val="00D156DF"/>
    <w:rsid w:val="00D20F6A"/>
    <w:rsid w:val="00D2281E"/>
    <w:rsid w:val="00D2596B"/>
    <w:rsid w:val="00D25BEF"/>
    <w:rsid w:val="00D25CBC"/>
    <w:rsid w:val="00D26A38"/>
    <w:rsid w:val="00D32A59"/>
    <w:rsid w:val="00D34EB0"/>
    <w:rsid w:val="00D3670E"/>
    <w:rsid w:val="00D37BF5"/>
    <w:rsid w:val="00D406D7"/>
    <w:rsid w:val="00D40D02"/>
    <w:rsid w:val="00D40D6A"/>
    <w:rsid w:val="00D4331C"/>
    <w:rsid w:val="00D447DD"/>
    <w:rsid w:val="00D512EA"/>
    <w:rsid w:val="00D52C85"/>
    <w:rsid w:val="00D544E7"/>
    <w:rsid w:val="00D54886"/>
    <w:rsid w:val="00D54D8B"/>
    <w:rsid w:val="00D56922"/>
    <w:rsid w:val="00D56A7C"/>
    <w:rsid w:val="00D57853"/>
    <w:rsid w:val="00D601EC"/>
    <w:rsid w:val="00D60683"/>
    <w:rsid w:val="00D61424"/>
    <w:rsid w:val="00D64AD8"/>
    <w:rsid w:val="00D65C2B"/>
    <w:rsid w:val="00D73291"/>
    <w:rsid w:val="00D732BB"/>
    <w:rsid w:val="00D740E6"/>
    <w:rsid w:val="00D81521"/>
    <w:rsid w:val="00D853A8"/>
    <w:rsid w:val="00D85E05"/>
    <w:rsid w:val="00D863A5"/>
    <w:rsid w:val="00D905B2"/>
    <w:rsid w:val="00D94D5D"/>
    <w:rsid w:val="00DA10B5"/>
    <w:rsid w:val="00DA1343"/>
    <w:rsid w:val="00DA3895"/>
    <w:rsid w:val="00DA45B4"/>
    <w:rsid w:val="00DB073C"/>
    <w:rsid w:val="00DB096D"/>
    <w:rsid w:val="00DB1F3B"/>
    <w:rsid w:val="00DC0075"/>
    <w:rsid w:val="00DC41EB"/>
    <w:rsid w:val="00DD3374"/>
    <w:rsid w:val="00DD3AEC"/>
    <w:rsid w:val="00DD3DAC"/>
    <w:rsid w:val="00DD53DB"/>
    <w:rsid w:val="00DE42B9"/>
    <w:rsid w:val="00DE4F68"/>
    <w:rsid w:val="00DE5105"/>
    <w:rsid w:val="00DE6025"/>
    <w:rsid w:val="00DF1286"/>
    <w:rsid w:val="00DF2A94"/>
    <w:rsid w:val="00DF41D6"/>
    <w:rsid w:val="00DF7F16"/>
    <w:rsid w:val="00E00B28"/>
    <w:rsid w:val="00E01E2B"/>
    <w:rsid w:val="00E0361A"/>
    <w:rsid w:val="00E03BC1"/>
    <w:rsid w:val="00E0450A"/>
    <w:rsid w:val="00E05543"/>
    <w:rsid w:val="00E072F7"/>
    <w:rsid w:val="00E143F7"/>
    <w:rsid w:val="00E1443E"/>
    <w:rsid w:val="00E15AFA"/>
    <w:rsid w:val="00E2491E"/>
    <w:rsid w:val="00E25699"/>
    <w:rsid w:val="00E316B9"/>
    <w:rsid w:val="00E3255D"/>
    <w:rsid w:val="00E32A34"/>
    <w:rsid w:val="00E36AD8"/>
    <w:rsid w:val="00E40272"/>
    <w:rsid w:val="00E4141D"/>
    <w:rsid w:val="00E426D2"/>
    <w:rsid w:val="00E46F26"/>
    <w:rsid w:val="00E500AD"/>
    <w:rsid w:val="00E55317"/>
    <w:rsid w:val="00E557E4"/>
    <w:rsid w:val="00E57C12"/>
    <w:rsid w:val="00E6007E"/>
    <w:rsid w:val="00E616EF"/>
    <w:rsid w:val="00E61C43"/>
    <w:rsid w:val="00E61ECE"/>
    <w:rsid w:val="00E63953"/>
    <w:rsid w:val="00E646D1"/>
    <w:rsid w:val="00E67797"/>
    <w:rsid w:val="00E7389B"/>
    <w:rsid w:val="00E760AB"/>
    <w:rsid w:val="00E83ECB"/>
    <w:rsid w:val="00E845D3"/>
    <w:rsid w:val="00E84B47"/>
    <w:rsid w:val="00E860BC"/>
    <w:rsid w:val="00E876D7"/>
    <w:rsid w:val="00E9144D"/>
    <w:rsid w:val="00E971F9"/>
    <w:rsid w:val="00EA21B2"/>
    <w:rsid w:val="00EA45E4"/>
    <w:rsid w:val="00EB1704"/>
    <w:rsid w:val="00EB688D"/>
    <w:rsid w:val="00EC13DE"/>
    <w:rsid w:val="00EC1C87"/>
    <w:rsid w:val="00EC24D2"/>
    <w:rsid w:val="00EC3C5E"/>
    <w:rsid w:val="00EC6AE9"/>
    <w:rsid w:val="00ED3F4B"/>
    <w:rsid w:val="00EE272E"/>
    <w:rsid w:val="00EE3F22"/>
    <w:rsid w:val="00EE4096"/>
    <w:rsid w:val="00EE7E19"/>
    <w:rsid w:val="00EF0155"/>
    <w:rsid w:val="00EF2277"/>
    <w:rsid w:val="00EF3587"/>
    <w:rsid w:val="00F03429"/>
    <w:rsid w:val="00F039C6"/>
    <w:rsid w:val="00F067C7"/>
    <w:rsid w:val="00F13AD4"/>
    <w:rsid w:val="00F146E4"/>
    <w:rsid w:val="00F16C22"/>
    <w:rsid w:val="00F2292B"/>
    <w:rsid w:val="00F24409"/>
    <w:rsid w:val="00F30708"/>
    <w:rsid w:val="00F311B5"/>
    <w:rsid w:val="00F369E9"/>
    <w:rsid w:val="00F37EC7"/>
    <w:rsid w:val="00F435FF"/>
    <w:rsid w:val="00F458B9"/>
    <w:rsid w:val="00F50F8B"/>
    <w:rsid w:val="00F531F2"/>
    <w:rsid w:val="00F53C55"/>
    <w:rsid w:val="00F56A27"/>
    <w:rsid w:val="00F610A4"/>
    <w:rsid w:val="00F63C3F"/>
    <w:rsid w:val="00F65239"/>
    <w:rsid w:val="00F723E7"/>
    <w:rsid w:val="00F728B8"/>
    <w:rsid w:val="00F72E7A"/>
    <w:rsid w:val="00F74F5D"/>
    <w:rsid w:val="00F75D47"/>
    <w:rsid w:val="00F77013"/>
    <w:rsid w:val="00F82AFC"/>
    <w:rsid w:val="00F87E69"/>
    <w:rsid w:val="00F90566"/>
    <w:rsid w:val="00F9304A"/>
    <w:rsid w:val="00F938DD"/>
    <w:rsid w:val="00F97CEB"/>
    <w:rsid w:val="00FA1945"/>
    <w:rsid w:val="00FA3629"/>
    <w:rsid w:val="00FB3E56"/>
    <w:rsid w:val="00FC14DA"/>
    <w:rsid w:val="00FC4FA9"/>
    <w:rsid w:val="00FD0BCA"/>
    <w:rsid w:val="00FD0F0C"/>
    <w:rsid w:val="00FD44CA"/>
    <w:rsid w:val="00FD4F75"/>
    <w:rsid w:val="00FD55B9"/>
    <w:rsid w:val="00FD6494"/>
    <w:rsid w:val="00FD65E2"/>
    <w:rsid w:val="00FD7514"/>
    <w:rsid w:val="00FE1A3B"/>
    <w:rsid w:val="00FE5268"/>
    <w:rsid w:val="00FE530B"/>
    <w:rsid w:val="00FF060B"/>
    <w:rsid w:val="00FF1167"/>
    <w:rsid w:val="00FF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3C71C3DC"/>
  <w15:chartTrackingRefBased/>
  <w15:docId w15:val="{6E281BFB-2F98-411A-A4C4-25E42FC4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19DC"/>
    <w:pPr>
      <w:widowControl w:val="0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819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A819DC"/>
  </w:style>
  <w:style w:type="character" w:customStyle="1" w:styleId="a4">
    <w:name w:val="頁尾 字元"/>
    <w:link w:val="a3"/>
    <w:uiPriority w:val="99"/>
    <w:rsid w:val="00A819DC"/>
    <w:rPr>
      <w:rFonts w:eastAsia="新細明體"/>
      <w:kern w:val="2"/>
      <w:lang w:val="en-US" w:eastAsia="zh-TW" w:bidi="ar-SA"/>
    </w:rPr>
  </w:style>
  <w:style w:type="paragraph" w:styleId="a6">
    <w:name w:val="header"/>
    <w:basedOn w:val="a"/>
    <w:rsid w:val="003F16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Strong"/>
    <w:qFormat/>
    <w:rsid w:val="003F168D"/>
    <w:rPr>
      <w:b/>
      <w:bCs/>
    </w:rPr>
  </w:style>
  <w:style w:type="paragraph" w:styleId="a8">
    <w:name w:val="Balloon Text"/>
    <w:basedOn w:val="a"/>
    <w:link w:val="a9"/>
    <w:rsid w:val="008C4F05"/>
    <w:rPr>
      <w:rFonts w:ascii="Calibri Light" w:hAnsi="Calibri Light"/>
      <w:sz w:val="18"/>
      <w:szCs w:val="18"/>
    </w:rPr>
  </w:style>
  <w:style w:type="character" w:customStyle="1" w:styleId="a9">
    <w:name w:val="註解方塊文字 字元"/>
    <w:link w:val="a8"/>
    <w:rsid w:val="008C4F05"/>
    <w:rPr>
      <w:rFonts w:ascii="Calibri Light" w:eastAsia="新細明體" w:hAnsi="Calibri Light" w:cs="Times New Roman"/>
      <w:kern w:val="2"/>
      <w:sz w:val="18"/>
      <w:szCs w:val="18"/>
    </w:rPr>
  </w:style>
  <w:style w:type="table" w:styleId="aa">
    <w:name w:val="Table Grid"/>
    <w:basedOn w:val="a1"/>
    <w:rsid w:val="00945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174C45"/>
    <w:pPr>
      <w:ind w:leftChars="200" w:left="480"/>
    </w:pPr>
  </w:style>
  <w:style w:type="character" w:styleId="ac">
    <w:name w:val="annotation reference"/>
    <w:basedOn w:val="a0"/>
    <w:uiPriority w:val="99"/>
    <w:unhideWhenUsed/>
    <w:rsid w:val="00F74F5D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74F5D"/>
  </w:style>
  <w:style w:type="character" w:customStyle="1" w:styleId="ae">
    <w:name w:val="註解文字 字元"/>
    <w:basedOn w:val="a0"/>
    <w:link w:val="ad"/>
    <w:uiPriority w:val="99"/>
    <w:rsid w:val="00F74F5D"/>
    <w:rPr>
      <w:kern w:val="2"/>
      <w:sz w:val="28"/>
      <w:szCs w:val="24"/>
    </w:rPr>
  </w:style>
  <w:style w:type="paragraph" w:styleId="af">
    <w:name w:val="annotation subject"/>
    <w:basedOn w:val="ad"/>
    <w:next w:val="ad"/>
    <w:link w:val="af0"/>
    <w:rsid w:val="00A016E1"/>
    <w:rPr>
      <w:b/>
      <w:bCs/>
    </w:rPr>
  </w:style>
  <w:style w:type="character" w:customStyle="1" w:styleId="af0">
    <w:name w:val="註解主旨 字元"/>
    <w:basedOn w:val="ae"/>
    <w:link w:val="af"/>
    <w:rsid w:val="00A016E1"/>
    <w:rPr>
      <w:b/>
      <w:bCs/>
      <w:kern w:val="2"/>
      <w:sz w:val="28"/>
      <w:szCs w:val="24"/>
    </w:rPr>
  </w:style>
  <w:style w:type="character" w:styleId="af1">
    <w:name w:val="Hyperlink"/>
    <w:basedOn w:val="a0"/>
    <w:uiPriority w:val="99"/>
    <w:unhideWhenUsed/>
    <w:rsid w:val="00775199"/>
    <w:rPr>
      <w:color w:val="0563C1" w:themeColor="hyperlink"/>
      <w:u w:val="single"/>
    </w:rPr>
  </w:style>
  <w:style w:type="character" w:styleId="af2">
    <w:name w:val="Emphasis"/>
    <w:basedOn w:val="a0"/>
    <w:uiPriority w:val="20"/>
    <w:qFormat/>
    <w:rsid w:val="0018753D"/>
    <w:rPr>
      <w:i/>
      <w:iCs/>
    </w:rPr>
  </w:style>
  <w:style w:type="character" w:styleId="af3">
    <w:name w:val="Unresolved Mention"/>
    <w:basedOn w:val="a0"/>
    <w:uiPriority w:val="99"/>
    <w:semiHidden/>
    <w:unhideWhenUsed/>
    <w:rsid w:val="003658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7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UBTYKd21vRNBZmL68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https://maps.app.goo.gl/UBTYKd21vRNBZmL68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sdi.org.tw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307@isdi.org.tw" TargetMode="Externa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AD03E-626E-4E0A-8DD9-48CA638A4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1412</Words>
  <Characters>580</Characters>
  <Application>Microsoft Office Word</Application>
  <DocSecurity>0</DocSecurity>
  <Lines>4</Lines>
  <Paragraphs>3</Paragraphs>
  <ScaleCrop>false</ScaleCrop>
  <Company>TJIA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103年度農田水利會灌溉水質管理業務講習 </dc:title>
  <dc:subject/>
  <dc:creator>329</dc:creator>
  <cp:keywords/>
  <dc:description/>
  <cp:lastModifiedBy>葉惠美</cp:lastModifiedBy>
  <cp:revision>3</cp:revision>
  <cp:lastPrinted>2020-06-05T07:36:00Z</cp:lastPrinted>
  <dcterms:created xsi:type="dcterms:W3CDTF">2025-01-06T07:11:00Z</dcterms:created>
  <dcterms:modified xsi:type="dcterms:W3CDTF">2025-01-07T01:21:00Z</dcterms:modified>
</cp:coreProperties>
</file>